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07" w:rsidRDefault="002B7207" w:rsidP="00BF6647">
      <w:pPr>
        <w:tabs>
          <w:tab w:val="left" w:pos="39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7207" w:rsidRDefault="002B7207" w:rsidP="00BF6647">
      <w:pPr>
        <w:tabs>
          <w:tab w:val="left" w:pos="39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6647" w:rsidRDefault="00BF6647" w:rsidP="00BF6647">
      <w:pPr>
        <w:tabs>
          <w:tab w:val="left" w:pos="39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C764B1" w:rsidRPr="00C764B1">
        <w:rPr>
          <w:rFonts w:ascii="Times New Roman" w:hAnsi="Times New Roman" w:cs="Times New Roman"/>
          <w:sz w:val="24"/>
          <w:szCs w:val="24"/>
        </w:rPr>
        <w:t xml:space="preserve"> учреждение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 образования</w:t>
      </w:r>
    </w:p>
    <w:p w:rsidR="00CB399D" w:rsidRDefault="00C764B1" w:rsidP="00BF6647">
      <w:pPr>
        <w:tabs>
          <w:tab w:val="left" w:pos="39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64B1">
        <w:rPr>
          <w:rFonts w:ascii="Times New Roman" w:hAnsi="Times New Roman" w:cs="Times New Roman"/>
          <w:sz w:val="24"/>
          <w:szCs w:val="24"/>
        </w:rPr>
        <w:t>«Дом детского творчества»</w:t>
      </w:r>
      <w:r w:rsidR="00BF6647">
        <w:rPr>
          <w:rFonts w:ascii="Times New Roman" w:hAnsi="Times New Roman" w:cs="Times New Roman"/>
          <w:sz w:val="24"/>
          <w:szCs w:val="24"/>
        </w:rPr>
        <w:t xml:space="preserve"> </w:t>
      </w:r>
      <w:r w:rsidR="00CB399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764B1" w:rsidRPr="00C764B1" w:rsidRDefault="00CB399D" w:rsidP="00BF6647">
      <w:pPr>
        <w:tabs>
          <w:tab w:val="left" w:pos="39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</w:t>
      </w:r>
      <w:r w:rsidR="00C764B1" w:rsidRPr="00C764B1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C764B1" w:rsidRDefault="00C764B1" w:rsidP="00C764B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B7207" w:rsidRPr="00C764B1" w:rsidRDefault="002B7207" w:rsidP="00C764B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F6647" w:rsidRDefault="00BF6647" w:rsidP="00C764B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2BF4" w:rsidRDefault="00162BF4" w:rsidP="00C764B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2BF4" w:rsidRDefault="00162BF4" w:rsidP="00C764B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2BF4" w:rsidRDefault="00C764B1" w:rsidP="00162BF4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764B1">
        <w:rPr>
          <w:rFonts w:ascii="Times New Roman" w:hAnsi="Times New Roman" w:cs="Times New Roman"/>
          <w:b/>
          <w:sz w:val="24"/>
          <w:szCs w:val="24"/>
        </w:rPr>
        <w:t>ПРИКАЗ</w:t>
      </w:r>
      <w:r w:rsidRPr="00C764B1">
        <w:rPr>
          <w:rFonts w:ascii="Times New Roman" w:hAnsi="Times New Roman" w:cs="Times New Roman"/>
          <w:sz w:val="24"/>
          <w:szCs w:val="24"/>
        </w:rPr>
        <w:t xml:space="preserve">  </w:t>
      </w:r>
      <w:r w:rsidR="005046DD">
        <w:rPr>
          <w:rFonts w:ascii="Times New Roman" w:hAnsi="Times New Roman" w:cs="Times New Roman"/>
          <w:b/>
          <w:sz w:val="24"/>
          <w:szCs w:val="24"/>
        </w:rPr>
        <w:t>106</w:t>
      </w:r>
      <w:r w:rsidRPr="000B4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BF4">
        <w:rPr>
          <w:rFonts w:ascii="Times New Roman" w:hAnsi="Times New Roman" w:cs="Times New Roman"/>
          <w:b/>
          <w:sz w:val="24"/>
          <w:szCs w:val="24"/>
        </w:rPr>
        <w:t>–</w:t>
      </w:r>
      <w:r w:rsidR="000B4270">
        <w:rPr>
          <w:rFonts w:ascii="Times New Roman" w:hAnsi="Times New Roman" w:cs="Times New Roman"/>
          <w:sz w:val="24"/>
          <w:szCs w:val="24"/>
        </w:rPr>
        <w:t xml:space="preserve"> </w:t>
      </w:r>
      <w:r w:rsidRPr="00C764B1">
        <w:rPr>
          <w:rFonts w:ascii="Times New Roman" w:hAnsi="Times New Roman" w:cs="Times New Roman"/>
          <w:b/>
          <w:sz w:val="24"/>
          <w:szCs w:val="24"/>
        </w:rPr>
        <w:t>ОД</w:t>
      </w:r>
    </w:p>
    <w:p w:rsidR="00162BF4" w:rsidRDefault="00162BF4" w:rsidP="00162BF4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64B1" w:rsidRPr="00162BF4" w:rsidRDefault="00C764B1" w:rsidP="00162BF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6647">
        <w:rPr>
          <w:rFonts w:ascii="Times New Roman" w:hAnsi="Times New Roman" w:cs="Times New Roman"/>
          <w:sz w:val="24"/>
          <w:szCs w:val="24"/>
        </w:rPr>
        <w:t>по Дому детского творчества</w:t>
      </w:r>
      <w:r w:rsidRPr="00BF6647">
        <w:rPr>
          <w:rFonts w:ascii="Times New Roman" w:hAnsi="Times New Roman" w:cs="Times New Roman"/>
          <w:sz w:val="24"/>
          <w:szCs w:val="24"/>
        </w:rPr>
        <w:tab/>
      </w:r>
      <w:r w:rsidRPr="00BF664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F6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C764B1" w:rsidRPr="00C764B1" w:rsidRDefault="00C764B1" w:rsidP="00C764B1">
      <w:pPr>
        <w:spacing w:after="0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C764B1">
        <w:rPr>
          <w:rFonts w:ascii="Times New Roman" w:hAnsi="Times New Roman" w:cs="Times New Roman"/>
          <w:b/>
          <w:sz w:val="24"/>
          <w:szCs w:val="24"/>
        </w:rPr>
        <w:t>«</w:t>
      </w:r>
      <w:r w:rsidRPr="00C764B1">
        <w:rPr>
          <w:rFonts w:ascii="Times New Roman" w:eastAsia="Calibri" w:hAnsi="Times New Roman" w:cs="Times New Roman"/>
          <w:b/>
          <w:sz w:val="24"/>
          <w:szCs w:val="24"/>
        </w:rPr>
        <w:t xml:space="preserve">О подготовке и проведении конкурса </w:t>
      </w:r>
      <w:r w:rsidRPr="00C764B1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мастерства </w:t>
      </w:r>
    </w:p>
    <w:p w:rsidR="00C764B1" w:rsidRPr="00C764B1" w:rsidRDefault="00C764B1" w:rsidP="00C764B1">
      <w:pPr>
        <w:spacing w:after="0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C764B1">
        <w:rPr>
          <w:rFonts w:ascii="Times New Roman" w:hAnsi="Times New Roman" w:cs="Times New Roman"/>
          <w:b/>
          <w:sz w:val="24"/>
          <w:szCs w:val="24"/>
        </w:rPr>
        <w:t>«Вдохновение»  среди педагогов дополнительного образования</w:t>
      </w:r>
      <w:r w:rsidR="00C24BEA">
        <w:rPr>
          <w:rFonts w:ascii="Times New Roman" w:hAnsi="Times New Roman" w:cs="Times New Roman"/>
          <w:b/>
          <w:sz w:val="24"/>
          <w:szCs w:val="24"/>
        </w:rPr>
        <w:t xml:space="preserve"> ДДТ</w:t>
      </w:r>
      <w:r w:rsidRPr="00C764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64B1" w:rsidRPr="00C764B1" w:rsidRDefault="00C764B1" w:rsidP="00C764B1">
      <w:pPr>
        <w:spacing w:after="0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C764B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162BF4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r w:rsidRPr="00C764B1">
        <w:rPr>
          <w:rFonts w:ascii="Times New Roman" w:hAnsi="Times New Roman" w:cs="Times New Roman"/>
          <w:b/>
          <w:sz w:val="24"/>
          <w:szCs w:val="24"/>
        </w:rPr>
        <w:t xml:space="preserve">учебном году»                                                                                    </w:t>
      </w:r>
      <w:r w:rsidR="000B427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76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6DD">
        <w:rPr>
          <w:rFonts w:ascii="Times New Roman" w:hAnsi="Times New Roman" w:cs="Times New Roman"/>
          <w:b/>
          <w:sz w:val="24"/>
          <w:szCs w:val="24"/>
          <w:u w:val="single"/>
        </w:rPr>
        <w:t>от 19.08</w:t>
      </w:r>
      <w:r w:rsidRPr="00C764B1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5046D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:rsidR="00C764B1" w:rsidRPr="00C764B1" w:rsidRDefault="00C764B1" w:rsidP="00C764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64B1" w:rsidRPr="00C764B1" w:rsidRDefault="00C764B1" w:rsidP="00C764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64B1" w:rsidRPr="00162BF4" w:rsidRDefault="00162BF4" w:rsidP="00C764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Согласно плана работы на 2020 – 2021</w:t>
      </w:r>
      <w:r w:rsidR="00C764B1">
        <w:rPr>
          <w:rFonts w:ascii="Times New Roman" w:eastAsia="Calibri" w:hAnsi="Times New Roman" w:cs="Times New Roman"/>
          <w:sz w:val="24"/>
          <w:szCs w:val="24"/>
        </w:rPr>
        <w:t xml:space="preserve"> учебный год, с целью </w:t>
      </w:r>
      <w:r w:rsidR="00BF6647">
        <w:rPr>
          <w:rFonts w:ascii="Times New Roman" w:hAnsi="Times New Roman" w:cs="Times New Roman"/>
          <w:sz w:val="24"/>
          <w:szCs w:val="24"/>
        </w:rPr>
        <w:t xml:space="preserve">выявления и </w:t>
      </w:r>
      <w:proofErr w:type="gramStart"/>
      <w:r w:rsidR="00BF6647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="00BF6647">
        <w:rPr>
          <w:rFonts w:ascii="Times New Roman" w:hAnsi="Times New Roman" w:cs="Times New Roman"/>
          <w:sz w:val="24"/>
          <w:szCs w:val="24"/>
        </w:rPr>
        <w:t xml:space="preserve"> </w:t>
      </w:r>
      <w:r w:rsidR="00C764B1" w:rsidRPr="00FB6FA3">
        <w:rPr>
          <w:rFonts w:ascii="Times New Roman" w:hAnsi="Times New Roman" w:cs="Times New Roman"/>
          <w:sz w:val="24"/>
          <w:szCs w:val="24"/>
        </w:rPr>
        <w:t>творчески работающих педаго</w:t>
      </w:r>
      <w:r w:rsidR="00C764B1">
        <w:rPr>
          <w:rFonts w:ascii="Times New Roman" w:hAnsi="Times New Roman" w:cs="Times New Roman"/>
          <w:sz w:val="24"/>
          <w:szCs w:val="24"/>
        </w:rPr>
        <w:t>гов дополнительного образования,</w:t>
      </w:r>
      <w:r w:rsidR="00C764B1" w:rsidRPr="00FB6FA3">
        <w:rPr>
          <w:rFonts w:ascii="Times New Roman" w:hAnsi="Times New Roman" w:cs="Times New Roman"/>
          <w:sz w:val="24"/>
          <w:szCs w:val="24"/>
        </w:rPr>
        <w:t xml:space="preserve"> распростр</w:t>
      </w:r>
      <w:r w:rsidR="00C764B1">
        <w:rPr>
          <w:rFonts w:ascii="Times New Roman" w:hAnsi="Times New Roman" w:cs="Times New Roman"/>
          <w:sz w:val="24"/>
          <w:szCs w:val="24"/>
        </w:rPr>
        <w:t>анения</w:t>
      </w:r>
      <w:r w:rsidR="00C764B1" w:rsidRPr="00FB6FA3"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2BF4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C764B1" w:rsidRPr="00EC69D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764B1" w:rsidRPr="00767527" w:rsidRDefault="00C764B1" w:rsidP="00C764B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85228">
        <w:rPr>
          <w:rFonts w:ascii="Times New Roman" w:eastAsia="Calibri" w:hAnsi="Times New Roman" w:cs="Times New Roman"/>
          <w:sz w:val="24"/>
          <w:szCs w:val="24"/>
        </w:rPr>
        <w:t>твердить П</w:t>
      </w:r>
      <w:r w:rsidRPr="00767527">
        <w:rPr>
          <w:rFonts w:ascii="Times New Roman" w:eastAsia="Calibri" w:hAnsi="Times New Roman" w:cs="Times New Roman"/>
          <w:sz w:val="24"/>
          <w:szCs w:val="24"/>
        </w:rPr>
        <w:t>оложение конкурса профессионального мастерства «Вдохновение» для педагогов дополнительного образ</w:t>
      </w:r>
      <w:r w:rsidR="00C85228">
        <w:rPr>
          <w:rFonts w:ascii="Times New Roman" w:eastAsia="Calibri" w:hAnsi="Times New Roman" w:cs="Times New Roman"/>
          <w:sz w:val="24"/>
          <w:szCs w:val="24"/>
        </w:rPr>
        <w:t>ов</w:t>
      </w:r>
      <w:r w:rsidR="00BF6647">
        <w:rPr>
          <w:rFonts w:ascii="Times New Roman" w:eastAsia="Calibri" w:hAnsi="Times New Roman" w:cs="Times New Roman"/>
          <w:sz w:val="24"/>
          <w:szCs w:val="24"/>
        </w:rPr>
        <w:t>ания Дома детского творчества (п</w:t>
      </w:r>
      <w:r w:rsidR="00326EEC">
        <w:rPr>
          <w:rFonts w:ascii="Times New Roman" w:eastAsia="Calibri" w:hAnsi="Times New Roman" w:cs="Times New Roman"/>
          <w:sz w:val="24"/>
          <w:szCs w:val="24"/>
        </w:rPr>
        <w:t>риложение 1) (д</w:t>
      </w:r>
      <w:r w:rsidR="00C85228">
        <w:rPr>
          <w:rFonts w:ascii="Times New Roman" w:eastAsia="Calibri" w:hAnsi="Times New Roman" w:cs="Times New Roman"/>
          <w:sz w:val="24"/>
          <w:szCs w:val="24"/>
        </w:rPr>
        <w:t>алее - Положение)</w:t>
      </w:r>
    </w:p>
    <w:p w:rsidR="00C764B1" w:rsidRPr="00767527" w:rsidRDefault="00C764B1" w:rsidP="00C764B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7527">
        <w:rPr>
          <w:rFonts w:ascii="Times New Roman" w:eastAsia="Calibri" w:hAnsi="Times New Roman" w:cs="Times New Roman"/>
          <w:sz w:val="24"/>
          <w:szCs w:val="24"/>
        </w:rPr>
        <w:t>Провести конкурсные мероприятия согласно Положению.</w:t>
      </w:r>
    </w:p>
    <w:p w:rsidR="00C764B1" w:rsidRPr="00C24BEA" w:rsidRDefault="00C764B1" w:rsidP="00C764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BEA">
        <w:rPr>
          <w:rFonts w:ascii="Times New Roman" w:hAnsi="Times New Roman" w:cs="Times New Roman"/>
          <w:sz w:val="24"/>
          <w:szCs w:val="24"/>
        </w:rPr>
        <w:t>Подготовку и проведение конкурса возложить</w:t>
      </w:r>
      <w:r w:rsidR="00C24BEA" w:rsidRPr="00C24BEA">
        <w:rPr>
          <w:rFonts w:ascii="Times New Roman" w:hAnsi="Times New Roman" w:cs="Times New Roman"/>
          <w:sz w:val="24"/>
          <w:szCs w:val="24"/>
        </w:rPr>
        <w:t xml:space="preserve"> </w:t>
      </w:r>
      <w:r w:rsidR="00A10D3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A10D32">
        <w:rPr>
          <w:rFonts w:ascii="Times New Roman" w:hAnsi="Times New Roman" w:cs="Times New Roman"/>
          <w:sz w:val="24"/>
          <w:szCs w:val="24"/>
        </w:rPr>
        <w:t>Кушилкову</w:t>
      </w:r>
      <w:proofErr w:type="spellEnd"/>
      <w:r w:rsidR="00A10D32">
        <w:rPr>
          <w:rFonts w:ascii="Times New Roman" w:hAnsi="Times New Roman" w:cs="Times New Roman"/>
          <w:sz w:val="24"/>
          <w:szCs w:val="24"/>
        </w:rPr>
        <w:t xml:space="preserve"> И.Е.</w:t>
      </w:r>
      <w:r w:rsidR="00C24BEA">
        <w:rPr>
          <w:rFonts w:ascii="Times New Roman" w:hAnsi="Times New Roman" w:cs="Times New Roman"/>
          <w:sz w:val="24"/>
          <w:szCs w:val="24"/>
        </w:rPr>
        <w:t xml:space="preserve">., </w:t>
      </w:r>
      <w:r w:rsidR="00A10D32">
        <w:rPr>
          <w:rFonts w:ascii="Times New Roman" w:hAnsi="Times New Roman" w:cs="Times New Roman"/>
          <w:sz w:val="24"/>
          <w:szCs w:val="24"/>
        </w:rPr>
        <w:t>зав.</w:t>
      </w:r>
      <w:r w:rsidR="00162BF4">
        <w:rPr>
          <w:rFonts w:ascii="Times New Roman" w:hAnsi="Times New Roman" w:cs="Times New Roman"/>
          <w:sz w:val="24"/>
          <w:szCs w:val="24"/>
        </w:rPr>
        <w:t xml:space="preserve"> </w:t>
      </w:r>
      <w:r w:rsidR="00A10D32">
        <w:rPr>
          <w:rFonts w:ascii="Times New Roman" w:hAnsi="Times New Roman" w:cs="Times New Roman"/>
          <w:sz w:val="24"/>
          <w:szCs w:val="24"/>
        </w:rPr>
        <w:t>отдела по методической работе</w:t>
      </w:r>
      <w:r w:rsidRPr="00C24BEA">
        <w:rPr>
          <w:rFonts w:ascii="Times New Roman" w:hAnsi="Times New Roman" w:cs="Times New Roman"/>
          <w:sz w:val="24"/>
          <w:szCs w:val="24"/>
        </w:rPr>
        <w:t>.</w:t>
      </w:r>
    </w:p>
    <w:p w:rsidR="00C764B1" w:rsidRPr="00767527" w:rsidRDefault="00C764B1" w:rsidP="00C764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BEA">
        <w:rPr>
          <w:rFonts w:ascii="Times New Roman" w:hAnsi="Times New Roman" w:cs="Times New Roman"/>
          <w:sz w:val="24"/>
          <w:szCs w:val="24"/>
        </w:rPr>
        <w:t>У</w:t>
      </w:r>
      <w:r w:rsidRPr="00767527">
        <w:rPr>
          <w:rFonts w:ascii="Times New Roman" w:hAnsi="Times New Roman" w:cs="Times New Roman"/>
          <w:sz w:val="24"/>
          <w:szCs w:val="24"/>
        </w:rPr>
        <w:t>твердить</w:t>
      </w:r>
      <w:r>
        <w:rPr>
          <w:rFonts w:ascii="Times New Roman" w:hAnsi="Times New Roman" w:cs="Times New Roman"/>
          <w:sz w:val="24"/>
          <w:szCs w:val="24"/>
        </w:rPr>
        <w:t xml:space="preserve"> состав</w:t>
      </w:r>
      <w:r w:rsidRPr="00767527">
        <w:rPr>
          <w:rFonts w:ascii="Times New Roman" w:hAnsi="Times New Roman" w:cs="Times New Roman"/>
          <w:sz w:val="24"/>
          <w:szCs w:val="24"/>
        </w:rPr>
        <w:t xml:space="preserve"> жюри: </w:t>
      </w:r>
    </w:p>
    <w:p w:rsidR="00C24BEA" w:rsidRPr="00C24BEA" w:rsidRDefault="00C24BEA" w:rsidP="00C24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4BEA">
        <w:rPr>
          <w:rFonts w:ascii="Times New Roman" w:hAnsi="Times New Roman" w:cs="Times New Roman"/>
          <w:sz w:val="24"/>
          <w:szCs w:val="24"/>
        </w:rPr>
        <w:t xml:space="preserve">- Семенова Т.М. - председатель жюри, директор </w:t>
      </w:r>
    </w:p>
    <w:p w:rsidR="00C24BEA" w:rsidRDefault="00C24BEA" w:rsidP="00C24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4BEA">
        <w:rPr>
          <w:rFonts w:ascii="Times New Roman" w:hAnsi="Times New Roman" w:cs="Times New Roman"/>
          <w:sz w:val="24"/>
          <w:szCs w:val="24"/>
        </w:rPr>
        <w:t xml:space="preserve">- Стряпунина О.А. – член жюри, зам. директора по УВР </w:t>
      </w:r>
    </w:p>
    <w:p w:rsidR="00E81662" w:rsidRPr="00C24BEA" w:rsidRDefault="00E81662" w:rsidP="00C24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Гордеева И.А.- член жюри,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научно-методической работе</w:t>
      </w:r>
    </w:p>
    <w:p w:rsidR="00C24BEA" w:rsidRPr="00C24BEA" w:rsidRDefault="00BF6647" w:rsidP="00C24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Федянина С.В</w:t>
      </w:r>
      <w:r w:rsidR="00C24BEA" w:rsidRPr="00C24BEA">
        <w:rPr>
          <w:rFonts w:ascii="Times New Roman" w:hAnsi="Times New Roman" w:cs="Times New Roman"/>
          <w:sz w:val="24"/>
          <w:szCs w:val="24"/>
        </w:rPr>
        <w:t xml:space="preserve">. – член жюри, </w:t>
      </w:r>
      <w:r w:rsidR="00C85228">
        <w:rPr>
          <w:rFonts w:ascii="Times New Roman" w:hAnsi="Times New Roman" w:cs="Times New Roman"/>
          <w:sz w:val="24"/>
          <w:szCs w:val="24"/>
        </w:rPr>
        <w:t>председатель профкома</w:t>
      </w:r>
    </w:p>
    <w:p w:rsidR="00C24BEA" w:rsidRDefault="00C24BEA" w:rsidP="00C24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4BEA">
        <w:rPr>
          <w:rFonts w:ascii="Times New Roman" w:hAnsi="Times New Roman" w:cs="Times New Roman"/>
          <w:sz w:val="24"/>
          <w:szCs w:val="24"/>
        </w:rPr>
        <w:t>-</w:t>
      </w:r>
      <w:r w:rsidR="00BF6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647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="00BF6647">
        <w:rPr>
          <w:rFonts w:ascii="Times New Roman" w:hAnsi="Times New Roman" w:cs="Times New Roman"/>
          <w:sz w:val="24"/>
          <w:szCs w:val="24"/>
        </w:rPr>
        <w:t xml:space="preserve"> И.Е</w:t>
      </w:r>
      <w:r w:rsidRPr="00C24BEA">
        <w:rPr>
          <w:rFonts w:ascii="Times New Roman" w:hAnsi="Times New Roman" w:cs="Times New Roman"/>
          <w:sz w:val="24"/>
          <w:szCs w:val="24"/>
        </w:rPr>
        <w:t xml:space="preserve">. – член жюри, заведующая </w:t>
      </w:r>
      <w:r w:rsidR="00BF7EF9">
        <w:rPr>
          <w:rFonts w:ascii="Times New Roman" w:hAnsi="Times New Roman" w:cs="Times New Roman"/>
          <w:sz w:val="24"/>
          <w:szCs w:val="24"/>
        </w:rPr>
        <w:t>методическим отделом</w:t>
      </w:r>
    </w:p>
    <w:p w:rsidR="00BF6647" w:rsidRDefault="00C85228" w:rsidP="00BF66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647">
        <w:rPr>
          <w:rFonts w:ascii="Times New Roman" w:hAnsi="Times New Roman" w:cs="Times New Roman"/>
          <w:sz w:val="24"/>
          <w:szCs w:val="24"/>
        </w:rPr>
        <w:t xml:space="preserve"> </w:t>
      </w:r>
      <w:r w:rsidR="006F766F">
        <w:rPr>
          <w:rFonts w:ascii="Times New Roman" w:hAnsi="Times New Roman" w:cs="Times New Roman"/>
          <w:sz w:val="24"/>
          <w:szCs w:val="24"/>
        </w:rPr>
        <w:t>Лаврентьева А.В.</w:t>
      </w:r>
      <w:r>
        <w:rPr>
          <w:rFonts w:ascii="Times New Roman" w:hAnsi="Times New Roman" w:cs="Times New Roman"/>
          <w:sz w:val="24"/>
          <w:szCs w:val="24"/>
        </w:rPr>
        <w:t xml:space="preserve"> – член жюри, </w:t>
      </w:r>
      <w:r w:rsidR="00BF6647">
        <w:rPr>
          <w:rFonts w:ascii="Times New Roman" w:hAnsi="Times New Roman" w:cs="Times New Roman"/>
          <w:sz w:val="24"/>
          <w:szCs w:val="24"/>
        </w:rPr>
        <w:t>заведующая техническим отделом</w:t>
      </w:r>
    </w:p>
    <w:p w:rsidR="00C764B1" w:rsidRPr="00BF6647" w:rsidRDefault="00BF6647" w:rsidP="00BF66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5. </w:t>
      </w:r>
      <w:r w:rsidR="00C764B1" w:rsidRPr="00BF6647">
        <w:rPr>
          <w:rFonts w:ascii="Times New Roman" w:eastAsia="Calibri" w:hAnsi="Times New Roman" w:cs="Times New Roman"/>
          <w:sz w:val="24"/>
          <w:szCs w:val="24"/>
        </w:rPr>
        <w:t xml:space="preserve">Подвести итоги </w:t>
      </w:r>
      <w:r w:rsidR="00E417A2">
        <w:rPr>
          <w:rFonts w:ascii="Times New Roman" w:eastAsia="Calibri" w:hAnsi="Times New Roman" w:cs="Times New Roman"/>
          <w:sz w:val="24"/>
          <w:szCs w:val="24"/>
        </w:rPr>
        <w:t>конкурса до 25</w:t>
      </w:r>
      <w:r w:rsidR="00F71FE9">
        <w:rPr>
          <w:rFonts w:ascii="Times New Roman" w:eastAsia="Calibri" w:hAnsi="Times New Roman" w:cs="Times New Roman"/>
          <w:sz w:val="24"/>
          <w:szCs w:val="24"/>
        </w:rPr>
        <w:t xml:space="preserve"> марта 202</w:t>
      </w:r>
      <w:r w:rsidR="00162BF4">
        <w:rPr>
          <w:rFonts w:ascii="Times New Roman" w:eastAsia="Calibri" w:hAnsi="Times New Roman" w:cs="Times New Roman"/>
          <w:sz w:val="24"/>
          <w:szCs w:val="24"/>
        </w:rPr>
        <w:t>1</w:t>
      </w:r>
      <w:r w:rsidR="00C764B1" w:rsidRPr="00BF6647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</w:p>
    <w:p w:rsidR="00C764B1" w:rsidRPr="000E039B" w:rsidRDefault="00BF6647" w:rsidP="00C764B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 </w:t>
      </w:r>
      <w:proofErr w:type="gramStart"/>
      <w:r w:rsidR="00C764B1" w:rsidRPr="000E03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764B1" w:rsidRPr="000E039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764B1" w:rsidRPr="00EC69DF" w:rsidRDefault="00C764B1" w:rsidP="00C764B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64B1" w:rsidRPr="00FB6FA3" w:rsidRDefault="00BF6647" w:rsidP="00C764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МБУДО «ДДТ» МО «ЛМР» РТ </w:t>
      </w:r>
      <w:r w:rsidR="00C764B1" w:rsidRPr="00EC69D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162BF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E417A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764B1" w:rsidRPr="00EC69D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62BF4">
        <w:rPr>
          <w:rFonts w:ascii="Times New Roman" w:eastAsia="Calibri" w:hAnsi="Times New Roman" w:cs="Times New Roman"/>
          <w:sz w:val="24"/>
          <w:szCs w:val="24"/>
        </w:rPr>
        <w:t>Т.М. Семё</w:t>
      </w:r>
      <w:r w:rsidR="00C24BEA">
        <w:rPr>
          <w:rFonts w:ascii="Times New Roman" w:eastAsia="Calibri" w:hAnsi="Times New Roman" w:cs="Times New Roman"/>
          <w:sz w:val="24"/>
          <w:szCs w:val="24"/>
        </w:rPr>
        <w:t>нова</w:t>
      </w:r>
    </w:p>
    <w:p w:rsidR="00C764B1" w:rsidRPr="00FB6FA3" w:rsidRDefault="00C764B1" w:rsidP="00C764B1">
      <w:pPr>
        <w:rPr>
          <w:rFonts w:ascii="Times New Roman" w:eastAsia="Calibri" w:hAnsi="Times New Roman" w:cs="Times New Roman"/>
          <w:sz w:val="24"/>
          <w:szCs w:val="24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4623D" w:rsidRDefault="00A4623D" w:rsidP="006965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965A4" w:rsidRPr="00162BF4" w:rsidRDefault="006965A4" w:rsidP="006965A4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162BF4">
        <w:rPr>
          <w:rFonts w:ascii="Times New Roman" w:hAnsi="Times New Roman" w:cs="Times New Roman"/>
          <w:i/>
        </w:rPr>
        <w:t>Приложение 1</w:t>
      </w:r>
    </w:p>
    <w:p w:rsidR="006965A4" w:rsidRPr="006965A4" w:rsidRDefault="006965A4" w:rsidP="006965A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965A4" w:rsidRPr="006965A4" w:rsidRDefault="006965A4" w:rsidP="00696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65A4">
        <w:rPr>
          <w:rFonts w:ascii="Times New Roman" w:hAnsi="Times New Roman" w:cs="Times New Roman"/>
          <w:b/>
        </w:rPr>
        <w:t>ПОЛОЖЕНИЕ</w:t>
      </w:r>
    </w:p>
    <w:p w:rsidR="006965A4" w:rsidRPr="006965A4" w:rsidRDefault="006965A4" w:rsidP="00696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65A4">
        <w:rPr>
          <w:rFonts w:ascii="Times New Roman" w:hAnsi="Times New Roman" w:cs="Times New Roman"/>
          <w:b/>
        </w:rPr>
        <w:t>о конкурсе профессионального мастерства</w:t>
      </w:r>
    </w:p>
    <w:p w:rsidR="006965A4" w:rsidRPr="006965A4" w:rsidRDefault="006965A4" w:rsidP="00696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65A4">
        <w:rPr>
          <w:rFonts w:ascii="Times New Roman" w:hAnsi="Times New Roman" w:cs="Times New Roman"/>
          <w:b/>
        </w:rPr>
        <w:t>«Вдохновени</w:t>
      </w:r>
      <w:r w:rsidR="002B746B">
        <w:rPr>
          <w:rFonts w:ascii="Times New Roman" w:hAnsi="Times New Roman" w:cs="Times New Roman"/>
          <w:b/>
        </w:rPr>
        <w:t>е -</w:t>
      </w:r>
      <w:r w:rsidR="001A7B85">
        <w:rPr>
          <w:rFonts w:ascii="Times New Roman" w:hAnsi="Times New Roman" w:cs="Times New Roman"/>
          <w:b/>
        </w:rPr>
        <w:t xml:space="preserve"> 2021</w:t>
      </w:r>
      <w:r w:rsidRPr="006965A4">
        <w:rPr>
          <w:rFonts w:ascii="Times New Roman" w:hAnsi="Times New Roman" w:cs="Times New Roman"/>
          <w:b/>
        </w:rPr>
        <w:t xml:space="preserve">» </w:t>
      </w:r>
    </w:p>
    <w:p w:rsidR="006965A4" w:rsidRPr="006965A4" w:rsidRDefault="00600856" w:rsidP="00696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</w:t>
      </w:r>
      <w:r w:rsidR="006965A4" w:rsidRPr="006965A4">
        <w:rPr>
          <w:rFonts w:ascii="Times New Roman" w:hAnsi="Times New Roman" w:cs="Times New Roman"/>
          <w:b/>
        </w:rPr>
        <w:t xml:space="preserve"> учебный год</w:t>
      </w:r>
    </w:p>
    <w:p w:rsidR="006965A4" w:rsidRPr="006965A4" w:rsidRDefault="006965A4" w:rsidP="00696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65A4">
        <w:rPr>
          <w:rFonts w:ascii="Times New Roman" w:hAnsi="Times New Roman" w:cs="Times New Roman"/>
          <w:b/>
        </w:rPr>
        <w:t>среди педагогов дополнительного образования</w:t>
      </w:r>
    </w:p>
    <w:p w:rsidR="006965A4" w:rsidRDefault="00064396" w:rsidP="006F76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МБУДО  </w:t>
      </w:r>
      <w:r w:rsidR="006965A4" w:rsidRPr="006965A4">
        <w:rPr>
          <w:rFonts w:ascii="Times New Roman" w:hAnsi="Times New Roman" w:cs="Times New Roman"/>
          <w:b/>
        </w:rPr>
        <w:t>«Дом детского творчества»</w:t>
      </w:r>
      <w:r w:rsidR="006F766F">
        <w:rPr>
          <w:rFonts w:ascii="Times New Roman" w:hAnsi="Times New Roman" w:cs="Times New Roman"/>
          <w:b/>
        </w:rPr>
        <w:t xml:space="preserve"> </w:t>
      </w:r>
      <w:r w:rsidR="006965A4" w:rsidRPr="006965A4">
        <w:rPr>
          <w:rFonts w:ascii="Times New Roman" w:hAnsi="Times New Roman" w:cs="Times New Roman"/>
          <w:b/>
        </w:rPr>
        <w:t xml:space="preserve">МО «ЛМР» РТ </w:t>
      </w:r>
    </w:p>
    <w:p w:rsidR="00644949" w:rsidRDefault="00644949" w:rsidP="006F76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4949">
        <w:rPr>
          <w:rFonts w:ascii="Times New Roman" w:hAnsi="Times New Roman" w:cs="Times New Roman"/>
          <w:b/>
          <w:highlight w:val="yellow"/>
        </w:rPr>
        <w:t>просмотреть критерии смотра творческой лаборатории и лист оценки, сравнить, напомнить педагогам пред смотром.</w:t>
      </w:r>
    </w:p>
    <w:p w:rsidR="00AC65E9" w:rsidRPr="006965A4" w:rsidRDefault="00AC65E9" w:rsidP="006F76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965A4">
        <w:rPr>
          <w:rFonts w:ascii="Times New Roman" w:hAnsi="Times New Roman" w:cs="Times New Roman"/>
          <w:b/>
          <w:i/>
        </w:rPr>
        <w:t>Общие положения: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  <w:i/>
        </w:rPr>
        <w:tab/>
      </w:r>
      <w:r w:rsidRPr="006965A4">
        <w:rPr>
          <w:rFonts w:ascii="Times New Roman" w:hAnsi="Times New Roman" w:cs="Times New Roman"/>
        </w:rPr>
        <w:t xml:space="preserve">Конкурс «Вдохновение» направлен на создание условий для роста педагогического и методического мастерства педагогов </w:t>
      </w:r>
      <w:r w:rsidR="002B746B">
        <w:rPr>
          <w:rFonts w:ascii="Times New Roman" w:hAnsi="Times New Roman" w:cs="Times New Roman"/>
        </w:rPr>
        <w:t>дополнительного образования, самореализацию</w:t>
      </w:r>
      <w:r w:rsidRPr="006965A4">
        <w:rPr>
          <w:rFonts w:ascii="Times New Roman" w:hAnsi="Times New Roman" w:cs="Times New Roman"/>
        </w:rPr>
        <w:t xml:space="preserve"> </w:t>
      </w:r>
      <w:r w:rsidR="002B746B">
        <w:rPr>
          <w:rFonts w:ascii="Times New Roman" w:hAnsi="Times New Roman" w:cs="Times New Roman"/>
        </w:rPr>
        <w:t xml:space="preserve">их </w:t>
      </w:r>
      <w:r w:rsidRPr="006965A4">
        <w:rPr>
          <w:rFonts w:ascii="Times New Roman" w:hAnsi="Times New Roman" w:cs="Times New Roman"/>
        </w:rPr>
        <w:t xml:space="preserve">профессиональных способностей, </w:t>
      </w:r>
      <w:r w:rsidR="002B746B">
        <w:rPr>
          <w:rStyle w:val="FontStyle79"/>
          <w:sz w:val="22"/>
          <w:szCs w:val="22"/>
        </w:rPr>
        <w:t xml:space="preserve">выявление и популяризацию </w:t>
      </w:r>
      <w:r w:rsidRPr="006965A4">
        <w:rPr>
          <w:rStyle w:val="FontStyle79"/>
          <w:sz w:val="22"/>
          <w:szCs w:val="22"/>
        </w:rPr>
        <w:t>перспективных воспитательных идей и   практик.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Конкурс призван способствовать: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- выявлению и поддержке творчески работающих педагогов дополнительного образования;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-включению каждого педагога в педагогический поиск по обновлению содержания профессиональной деятельности;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- стимулированию самообразования профессионального творчества педагога;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- распространению передового педагогического опыта;</w:t>
      </w:r>
    </w:p>
    <w:p w:rsidR="006965A4" w:rsidRPr="006965A4" w:rsidRDefault="006965A4" w:rsidP="006965A4">
      <w:pPr>
        <w:spacing w:after="0" w:line="240" w:lineRule="auto"/>
        <w:jc w:val="both"/>
        <w:rPr>
          <w:rStyle w:val="FontStyle79"/>
          <w:sz w:val="22"/>
          <w:szCs w:val="22"/>
        </w:rPr>
      </w:pPr>
      <w:r w:rsidRPr="006965A4">
        <w:rPr>
          <w:rFonts w:ascii="Times New Roman" w:hAnsi="Times New Roman" w:cs="Times New Roman"/>
        </w:rPr>
        <w:t xml:space="preserve">            -</w:t>
      </w:r>
      <w:r w:rsidRPr="006965A4">
        <w:rPr>
          <w:rStyle w:val="FontStyle79"/>
          <w:sz w:val="22"/>
          <w:szCs w:val="22"/>
        </w:rPr>
        <w:t xml:space="preserve"> распространение инновационного опыта воспитания;</w:t>
      </w:r>
    </w:p>
    <w:p w:rsidR="006965A4" w:rsidRDefault="00A8294C" w:rsidP="006965A4">
      <w:pPr>
        <w:spacing w:after="0" w:line="240" w:lineRule="auto"/>
        <w:jc w:val="both"/>
        <w:rPr>
          <w:rStyle w:val="FontStyle79"/>
          <w:sz w:val="22"/>
          <w:szCs w:val="22"/>
        </w:rPr>
      </w:pPr>
      <w:r>
        <w:rPr>
          <w:rStyle w:val="FontStyle79"/>
          <w:sz w:val="22"/>
          <w:szCs w:val="22"/>
        </w:rPr>
        <w:t xml:space="preserve">            -</w:t>
      </w:r>
      <w:r w:rsidR="006965A4" w:rsidRPr="006965A4">
        <w:rPr>
          <w:rStyle w:val="FontStyle79"/>
          <w:sz w:val="22"/>
          <w:szCs w:val="22"/>
        </w:rPr>
        <w:t>выявление лучших перспективных методик и технологий в сфере воспитания и дополнительного образования.</w:t>
      </w:r>
    </w:p>
    <w:p w:rsidR="00766A30" w:rsidRPr="006965A4" w:rsidRDefault="00766A30" w:rsidP="006965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965A4">
        <w:rPr>
          <w:rFonts w:ascii="Times New Roman" w:hAnsi="Times New Roman" w:cs="Times New Roman"/>
          <w:b/>
          <w:i/>
        </w:rPr>
        <w:t>Участники конкурса:</w:t>
      </w:r>
    </w:p>
    <w:p w:rsid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ab/>
        <w:t>В конкурсе принимают участие педагоги дополнительного образования Дома детского творчества, проработавшие в должности более 3 лет.</w:t>
      </w:r>
    </w:p>
    <w:p w:rsidR="00766A30" w:rsidRPr="006965A4" w:rsidRDefault="00766A30" w:rsidP="006965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965A4">
        <w:rPr>
          <w:rFonts w:ascii="Times New Roman" w:hAnsi="Times New Roman" w:cs="Times New Roman"/>
          <w:b/>
          <w:i/>
        </w:rPr>
        <w:t>Время и порядок проведения: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Конк</w:t>
      </w:r>
      <w:r w:rsidR="000B4270">
        <w:rPr>
          <w:rFonts w:ascii="Times New Roman" w:hAnsi="Times New Roman" w:cs="Times New Roman"/>
        </w:rPr>
        <w:t>урс проводится со 2</w:t>
      </w:r>
      <w:r w:rsidR="00E417A2">
        <w:rPr>
          <w:rFonts w:ascii="Times New Roman" w:hAnsi="Times New Roman" w:cs="Times New Roman"/>
        </w:rPr>
        <w:t xml:space="preserve"> сентября 2020</w:t>
      </w:r>
      <w:r w:rsidRPr="006965A4">
        <w:rPr>
          <w:rFonts w:ascii="Times New Roman" w:hAnsi="Times New Roman" w:cs="Times New Roman"/>
        </w:rPr>
        <w:t xml:space="preserve"> года по 1 </w:t>
      </w:r>
      <w:r w:rsidR="006F766F">
        <w:rPr>
          <w:rFonts w:ascii="Times New Roman" w:hAnsi="Times New Roman" w:cs="Times New Roman"/>
        </w:rPr>
        <w:t>апреля 2020</w:t>
      </w:r>
      <w:r w:rsidRPr="006965A4">
        <w:rPr>
          <w:rFonts w:ascii="Times New Roman" w:hAnsi="Times New Roman" w:cs="Times New Roman"/>
        </w:rPr>
        <w:t xml:space="preserve"> года: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-«Работаем творчески» (смотр творческих лабораторий</w:t>
      </w:r>
      <w:r w:rsidR="002B746B">
        <w:rPr>
          <w:rFonts w:ascii="Times New Roman" w:hAnsi="Times New Roman" w:cs="Times New Roman"/>
        </w:rPr>
        <w:t>, учебных кабинетов) - 26.08-27.08</w:t>
      </w:r>
      <w:r w:rsidRPr="006965A4">
        <w:rPr>
          <w:rFonts w:ascii="Times New Roman" w:hAnsi="Times New Roman" w:cs="Times New Roman"/>
        </w:rPr>
        <w:t>.</w:t>
      </w:r>
      <w:r w:rsidR="002B746B">
        <w:rPr>
          <w:rFonts w:ascii="Times New Roman" w:hAnsi="Times New Roman" w:cs="Times New Roman"/>
        </w:rPr>
        <w:t>2020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-«Педагог - мастер», проведение мастер-классов  в рамках </w:t>
      </w:r>
      <w:r w:rsidR="00A10D32">
        <w:rPr>
          <w:rFonts w:ascii="Times New Roman" w:hAnsi="Times New Roman" w:cs="Times New Roman"/>
        </w:rPr>
        <w:t xml:space="preserve">Открытого университета </w:t>
      </w:r>
      <w:r w:rsidRPr="006965A4">
        <w:rPr>
          <w:rFonts w:ascii="Times New Roman" w:hAnsi="Times New Roman" w:cs="Times New Roman"/>
        </w:rPr>
        <w:t>пед</w:t>
      </w:r>
      <w:r w:rsidR="00A10D32">
        <w:rPr>
          <w:rFonts w:ascii="Times New Roman" w:hAnsi="Times New Roman" w:cs="Times New Roman"/>
        </w:rPr>
        <w:t>агогического мастерства</w:t>
      </w:r>
      <w:r w:rsidR="00AA167F">
        <w:rPr>
          <w:rFonts w:ascii="Times New Roman" w:hAnsi="Times New Roman" w:cs="Times New Roman"/>
        </w:rPr>
        <w:t>, 28.02</w:t>
      </w:r>
      <w:r w:rsidR="000B4270">
        <w:rPr>
          <w:rFonts w:ascii="Times New Roman" w:hAnsi="Times New Roman" w:cs="Times New Roman"/>
        </w:rPr>
        <w:t>.2020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- Прове</w:t>
      </w:r>
      <w:r w:rsidR="00A10D32">
        <w:rPr>
          <w:rFonts w:ascii="Times New Roman" w:hAnsi="Times New Roman" w:cs="Times New Roman"/>
        </w:rPr>
        <w:t>дение открытых занятий «Занятие - импровизация» (занятие</w:t>
      </w:r>
      <w:r w:rsidRPr="006965A4">
        <w:rPr>
          <w:rFonts w:ascii="Times New Roman" w:hAnsi="Times New Roman" w:cs="Times New Roman"/>
        </w:rPr>
        <w:t>, самоанализ) 1.10. – 30. 11. – в рамках предметной недели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-Проведение открытых внеклассных </w:t>
      </w:r>
      <w:r w:rsidR="004A4E06">
        <w:rPr>
          <w:rFonts w:ascii="Times New Roman" w:hAnsi="Times New Roman" w:cs="Times New Roman"/>
        </w:rPr>
        <w:t xml:space="preserve"> мероприятий для детей - 2</w:t>
      </w:r>
      <w:r w:rsidR="00BF7EF9">
        <w:rPr>
          <w:rFonts w:ascii="Times New Roman" w:hAnsi="Times New Roman" w:cs="Times New Roman"/>
        </w:rPr>
        <w:t>.09.19 – 1.03.20</w:t>
      </w:r>
      <w:bookmarkStart w:id="0" w:name="_GoBack"/>
      <w:bookmarkEnd w:id="0"/>
    </w:p>
    <w:p w:rsid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-Презентация результата работы объединения и профессиональной деятельности </w:t>
      </w:r>
      <w:proofErr w:type="spellStart"/>
      <w:r w:rsidRPr="006965A4">
        <w:rPr>
          <w:rFonts w:ascii="Times New Roman" w:hAnsi="Times New Roman" w:cs="Times New Roman"/>
        </w:rPr>
        <w:t>пдо</w:t>
      </w:r>
      <w:proofErr w:type="spellEnd"/>
      <w:r w:rsidRPr="006965A4">
        <w:rPr>
          <w:rFonts w:ascii="Times New Roman" w:hAnsi="Times New Roman" w:cs="Times New Roman"/>
        </w:rPr>
        <w:t xml:space="preserve"> за год (участие в семинарах и конференциях, профессиональных конкурсах, публикация методического материала, достижения воспи</w:t>
      </w:r>
      <w:r w:rsidR="004A4E06">
        <w:rPr>
          <w:rFonts w:ascii="Times New Roman" w:hAnsi="Times New Roman" w:cs="Times New Roman"/>
        </w:rPr>
        <w:t xml:space="preserve">танников, уровень усвоения ЗУН) 01.04.2020 – 05.04.2020 </w:t>
      </w:r>
    </w:p>
    <w:p w:rsidR="00766A30" w:rsidRPr="006965A4" w:rsidRDefault="00766A30" w:rsidP="006965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5A4" w:rsidRPr="00496165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  <w:b/>
          <w:i/>
        </w:rPr>
        <w:t>Руководство конкурса:</w:t>
      </w:r>
    </w:p>
    <w:p w:rsidR="006965A4" w:rsidRPr="00496165" w:rsidRDefault="006965A4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>Подготовку и проведение конкурса осуществляет Оргкомитет из членов методического совета. Результативность и эффективность выполнения конкурсных заданий оценивает жюри в составе:</w:t>
      </w:r>
    </w:p>
    <w:p w:rsidR="00496165" w:rsidRPr="00496165" w:rsidRDefault="00496165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 xml:space="preserve">- Семенова Т.М. - председатель жюри, директор </w:t>
      </w:r>
    </w:p>
    <w:p w:rsidR="00496165" w:rsidRPr="00496165" w:rsidRDefault="00496165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 xml:space="preserve">- Стряпунина О.А. – член жюри, зам. директора по УВР </w:t>
      </w:r>
    </w:p>
    <w:p w:rsidR="00496165" w:rsidRPr="00496165" w:rsidRDefault="00496165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>- Федянина С.В. – член жюри, председатель профкома</w:t>
      </w:r>
    </w:p>
    <w:p w:rsidR="00496165" w:rsidRPr="00496165" w:rsidRDefault="00496165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 xml:space="preserve">- </w:t>
      </w:r>
      <w:proofErr w:type="spellStart"/>
      <w:r w:rsidRPr="00496165">
        <w:rPr>
          <w:rFonts w:ascii="Times New Roman" w:hAnsi="Times New Roman" w:cs="Times New Roman"/>
        </w:rPr>
        <w:t>Кушилкова</w:t>
      </w:r>
      <w:proofErr w:type="spellEnd"/>
      <w:r w:rsidRPr="00496165">
        <w:rPr>
          <w:rFonts w:ascii="Times New Roman" w:hAnsi="Times New Roman" w:cs="Times New Roman"/>
        </w:rPr>
        <w:t xml:space="preserve"> И.Е. – член жюри, заведующая методическим отделом</w:t>
      </w:r>
      <w:proofErr w:type="gramStart"/>
      <w:r w:rsidRPr="00496165">
        <w:rPr>
          <w:rFonts w:ascii="Times New Roman" w:hAnsi="Times New Roman" w:cs="Times New Roman"/>
        </w:rPr>
        <w:t>;.</w:t>
      </w:r>
      <w:proofErr w:type="gramEnd"/>
    </w:p>
    <w:p w:rsidR="00496165" w:rsidRPr="00496165" w:rsidRDefault="00496165" w:rsidP="00496165">
      <w:pPr>
        <w:pStyle w:val="a4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</w:rPr>
        <w:t>- Лаврентьева А.В. – член жюри, заведующая техническим отделом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5A4" w:rsidRPr="00766A30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6A30">
        <w:rPr>
          <w:rFonts w:ascii="Times New Roman" w:hAnsi="Times New Roman" w:cs="Times New Roman"/>
          <w:b/>
        </w:rPr>
        <w:t>Требования к конкурсу:</w:t>
      </w:r>
    </w:p>
    <w:p w:rsidR="00766A30" w:rsidRPr="006965A4" w:rsidRDefault="00766A30" w:rsidP="006965A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965A4" w:rsidRPr="00923A7E" w:rsidRDefault="006965A4" w:rsidP="006965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3A7E">
        <w:rPr>
          <w:rFonts w:ascii="Times New Roman" w:hAnsi="Times New Roman" w:cs="Times New Roman"/>
          <w:b/>
        </w:rPr>
        <w:t>Конкурс «Работаем творчески» - защита творческих лабораторий, смотр – конкурс учебных кабинетов</w:t>
      </w:r>
    </w:p>
    <w:p w:rsidR="006965A4" w:rsidRPr="006965A4" w:rsidRDefault="006965A4" w:rsidP="006965A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23A7E">
        <w:rPr>
          <w:rFonts w:ascii="Times New Roman" w:hAnsi="Times New Roman" w:cs="Times New Roman"/>
          <w:b/>
          <w:i/>
        </w:rPr>
        <w:t>Цель</w:t>
      </w:r>
      <w:r w:rsidRPr="006965A4">
        <w:rPr>
          <w:rFonts w:ascii="Times New Roman" w:hAnsi="Times New Roman" w:cs="Times New Roman"/>
          <w:b/>
        </w:rPr>
        <w:t>:</w:t>
      </w:r>
      <w:r w:rsidRPr="006965A4">
        <w:rPr>
          <w:rFonts w:ascii="Times New Roman" w:hAnsi="Times New Roman" w:cs="Times New Roman"/>
        </w:rPr>
        <w:t xml:space="preserve"> анализ и систематизация состояния творческой лаборатории педагога.</w:t>
      </w:r>
    </w:p>
    <w:p w:rsidR="006965A4" w:rsidRPr="006965A4" w:rsidRDefault="006965A4" w:rsidP="006965A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6965A4">
        <w:rPr>
          <w:rFonts w:ascii="Times New Roman" w:hAnsi="Times New Roman" w:cs="Times New Roman"/>
        </w:rPr>
        <w:t>Максимальная оценка – 22 балла</w:t>
      </w:r>
    </w:p>
    <w:p w:rsidR="006965A4" w:rsidRPr="006965A4" w:rsidRDefault="006965A4" w:rsidP="006965A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Критерии оценки:</w:t>
      </w:r>
    </w:p>
    <w:p w:rsidR="006965A4" w:rsidRPr="006965A4" w:rsidRDefault="006965A4" w:rsidP="006965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Материал творческой лаборатории классифицирован;</w:t>
      </w:r>
    </w:p>
    <w:p w:rsidR="006965A4" w:rsidRPr="006965A4" w:rsidRDefault="006965A4" w:rsidP="006965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Содержательность творческой лаборатории;</w:t>
      </w:r>
    </w:p>
    <w:p w:rsidR="006965A4" w:rsidRPr="006965A4" w:rsidRDefault="006965A4" w:rsidP="006965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965A4">
        <w:rPr>
          <w:rFonts w:ascii="Times New Roman" w:hAnsi="Times New Roman" w:cs="Times New Roman"/>
        </w:rPr>
        <w:t>Соответствие материалов принципам: научности, гуманности, наглядности, доступности, эстетичности, связи с жизнью и т.д.</w:t>
      </w:r>
      <w:proofErr w:type="gramEnd"/>
    </w:p>
    <w:p w:rsidR="006965A4" w:rsidRPr="00A81C92" w:rsidRDefault="006965A4" w:rsidP="00B064B8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E6207" w:rsidRPr="00923A7E" w:rsidRDefault="00766A30" w:rsidP="00766A3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66A30">
        <w:rPr>
          <w:rFonts w:ascii="Times New Roman" w:hAnsi="Times New Roman" w:cs="Times New Roman"/>
          <w:b/>
          <w:u w:val="single"/>
        </w:rPr>
        <w:t xml:space="preserve"> </w:t>
      </w:r>
      <w:r w:rsidR="006E6207" w:rsidRPr="00923A7E">
        <w:rPr>
          <w:rFonts w:ascii="Times New Roman" w:hAnsi="Times New Roman" w:cs="Times New Roman"/>
          <w:b/>
        </w:rPr>
        <w:t xml:space="preserve">«Педагог-мастер» проведение мастер-классов в рамках Открытого университета педагогического мастерства </w:t>
      </w:r>
    </w:p>
    <w:p w:rsidR="006E6207" w:rsidRPr="006965A4" w:rsidRDefault="006E6207" w:rsidP="006E6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965A4">
        <w:rPr>
          <w:rFonts w:ascii="Times New Roman" w:eastAsia="Times New Roman" w:hAnsi="Times New Roman" w:cs="Times New Roman"/>
          <w:bCs/>
        </w:rPr>
        <w:t xml:space="preserve">Формат конкурсного задания: публичная индивидуальная демонстрация способов трансляции на сцене образовательных технологий (методов, эффективных приемов и др.) (регламент – 15 минут, вопросы жюри до 5 минут). </w:t>
      </w:r>
    </w:p>
    <w:p w:rsidR="006E6207" w:rsidRPr="006965A4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923A7E">
        <w:rPr>
          <w:rFonts w:ascii="Times New Roman" w:eastAsia="Times New Roman" w:hAnsi="Times New Roman" w:cs="Times New Roman"/>
          <w:b/>
          <w:bCs/>
          <w:i/>
        </w:rPr>
        <w:t>Цель:</w:t>
      </w:r>
      <w:r w:rsidRPr="006965A4">
        <w:rPr>
          <w:rFonts w:ascii="Times New Roman" w:eastAsia="Times New Roman" w:hAnsi="Times New Roman" w:cs="Times New Roman"/>
          <w:bCs/>
        </w:rPr>
        <w:t xml:space="preserve"> демонстрация педагогического мастерства в передаче инновационного опыта, перспектива использования данного ресурса в системе повышения квалификации учителей.</w:t>
      </w:r>
    </w:p>
    <w:p w:rsidR="006E6207" w:rsidRPr="006965A4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965A4">
        <w:rPr>
          <w:rFonts w:ascii="Times New Roman" w:hAnsi="Times New Roman" w:cs="Times New Roman"/>
          <w:bCs/>
        </w:rPr>
        <w:t>Максимальная оценка – 25 баллов</w:t>
      </w:r>
    </w:p>
    <w:p w:rsidR="006E6207" w:rsidRPr="006965A4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965A4">
        <w:rPr>
          <w:rFonts w:ascii="Times New Roman" w:eastAsia="Times New Roman" w:hAnsi="Times New Roman" w:cs="Times New Roman"/>
          <w:bCs/>
        </w:rPr>
        <w:t>Критерии оценки конкурсного задания:</w:t>
      </w:r>
    </w:p>
    <w:p w:rsidR="006E6207" w:rsidRPr="00923A7E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6965A4">
        <w:rPr>
          <w:rFonts w:ascii="Times New Roman" w:hAnsi="Times New Roman" w:cs="Times New Roman"/>
          <w:bCs/>
        </w:rPr>
        <w:t>-</w:t>
      </w:r>
      <w:r w:rsidRPr="00923A7E">
        <w:rPr>
          <w:rFonts w:ascii="Times New Roman" w:hAnsi="Times New Roman" w:cs="Times New Roman"/>
          <w:bCs/>
          <w:i/>
        </w:rPr>
        <w:t>актуальность и практическая значимость содержания мастер-класса;</w:t>
      </w:r>
    </w:p>
    <w:p w:rsidR="006E6207" w:rsidRPr="00923A7E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923A7E">
        <w:rPr>
          <w:rFonts w:ascii="Times New Roman" w:hAnsi="Times New Roman" w:cs="Times New Roman"/>
          <w:bCs/>
          <w:i/>
        </w:rPr>
        <w:t xml:space="preserve">-новизна, </w:t>
      </w:r>
      <w:proofErr w:type="spellStart"/>
      <w:r w:rsidRPr="00923A7E">
        <w:rPr>
          <w:rFonts w:ascii="Times New Roman" w:hAnsi="Times New Roman" w:cs="Times New Roman"/>
          <w:bCs/>
          <w:i/>
        </w:rPr>
        <w:t>нетрадиционность</w:t>
      </w:r>
      <w:proofErr w:type="spellEnd"/>
      <w:r w:rsidRPr="00923A7E">
        <w:rPr>
          <w:rFonts w:ascii="Times New Roman" w:hAnsi="Times New Roman" w:cs="Times New Roman"/>
          <w:bCs/>
          <w:i/>
        </w:rPr>
        <w:t>, оригинальность содержания мастер-класса;</w:t>
      </w:r>
    </w:p>
    <w:p w:rsidR="006E6207" w:rsidRPr="00923A7E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923A7E">
        <w:rPr>
          <w:rFonts w:ascii="Times New Roman" w:hAnsi="Times New Roman" w:cs="Times New Roman"/>
          <w:bCs/>
          <w:i/>
        </w:rPr>
        <w:t>-ясность, последовательность и доступность изложенного содержания мастер-класса;</w:t>
      </w:r>
    </w:p>
    <w:p w:rsidR="006E6207" w:rsidRPr="00923A7E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923A7E">
        <w:rPr>
          <w:rFonts w:ascii="Times New Roman" w:hAnsi="Times New Roman" w:cs="Times New Roman"/>
          <w:bCs/>
          <w:i/>
        </w:rPr>
        <w:t>-обучающий характер мастер-класса;</w:t>
      </w:r>
    </w:p>
    <w:p w:rsidR="006E6207" w:rsidRPr="00923A7E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923A7E">
        <w:rPr>
          <w:rFonts w:ascii="Times New Roman" w:hAnsi="Times New Roman" w:cs="Times New Roman"/>
          <w:bCs/>
          <w:i/>
        </w:rPr>
        <w:t>-демонстрируемая конкурсантом культура речи.</w:t>
      </w:r>
    </w:p>
    <w:p w:rsidR="006E6207" w:rsidRPr="006E6207" w:rsidRDefault="006E6207" w:rsidP="006E6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6965A4" w:rsidRPr="00923A7E" w:rsidRDefault="006E6207" w:rsidP="00766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3A7E">
        <w:rPr>
          <w:rFonts w:ascii="Times New Roman" w:hAnsi="Times New Roman" w:cs="Times New Roman"/>
          <w:b/>
        </w:rPr>
        <w:t>«Занятие</w:t>
      </w:r>
      <w:r w:rsidR="00496165" w:rsidRPr="00923A7E">
        <w:rPr>
          <w:rFonts w:ascii="Times New Roman" w:hAnsi="Times New Roman" w:cs="Times New Roman"/>
          <w:b/>
        </w:rPr>
        <w:t xml:space="preserve"> - импровизация»</w:t>
      </w:r>
      <w:r w:rsidR="006965A4" w:rsidRPr="00923A7E">
        <w:rPr>
          <w:rFonts w:ascii="Times New Roman" w:hAnsi="Times New Roman" w:cs="Times New Roman"/>
          <w:b/>
        </w:rPr>
        <w:t>, открытое учебное занятие и его самоанализ (в рамках предметной недели).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3A7E">
        <w:rPr>
          <w:rFonts w:ascii="Times New Roman" w:hAnsi="Times New Roman" w:cs="Times New Roman"/>
          <w:b/>
          <w:i/>
        </w:rPr>
        <w:t>Цель:</w:t>
      </w:r>
      <w:r w:rsidRPr="006965A4">
        <w:rPr>
          <w:rFonts w:ascii="Times New Roman" w:hAnsi="Times New Roman" w:cs="Times New Roman"/>
          <w:b/>
        </w:rPr>
        <w:t xml:space="preserve"> </w:t>
      </w:r>
      <w:r w:rsidRPr="006965A4">
        <w:rPr>
          <w:rFonts w:ascii="Times New Roman" w:hAnsi="Times New Roman" w:cs="Times New Roman"/>
        </w:rPr>
        <w:t>выявить умение определять содержание, формы, методы  средства организации деятельности детей.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Максимальная оценка занятия – 50 баллов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Максимальная оценка самоанализа занятия – 15 баллов</w:t>
      </w:r>
    </w:p>
    <w:p w:rsidR="006965A4" w:rsidRPr="00923A7E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Критерии оценки занятия: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 xml:space="preserve">Целесообразность формы проведения занятия 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 xml:space="preserve">Содержание занятие соответствуют теме, целям и задачам 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Обоснованность выбора методов и приемов для достижения целей и задач занятия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 xml:space="preserve">Уровень владения педагога приемами активизации познавательной деятельности воспитанников 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 xml:space="preserve">Продуктивность стиля психолого – педагогического общения с детьми во время занятия, его гуманистическая направленность, сотворчество и сотрудничество с воспитанниками 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923A7E">
        <w:rPr>
          <w:rFonts w:ascii="Times New Roman" w:hAnsi="Times New Roman" w:cs="Times New Roman"/>
          <w:i/>
        </w:rPr>
        <w:t>Здоровьесберегающий</w:t>
      </w:r>
      <w:proofErr w:type="spellEnd"/>
      <w:r w:rsidRPr="00923A7E">
        <w:rPr>
          <w:rFonts w:ascii="Times New Roman" w:hAnsi="Times New Roman" w:cs="Times New Roman"/>
          <w:i/>
        </w:rPr>
        <w:t xml:space="preserve"> подход в организации занятия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Педагогическая выразительность, умение импровизировать (педагогический «кураж»)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Степень воспитательного воздействия занятия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Уровень педагогической культуры педагога: общая эрудиция, культура речи, поведения</w:t>
      </w:r>
    </w:p>
    <w:p w:rsidR="006965A4" w:rsidRPr="00923A7E" w:rsidRDefault="006965A4" w:rsidP="006965A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 xml:space="preserve">Результативность занятия: соответствие достигнутых результатов заявленным целям, задач, их объему и качеству в соответствии с образовательным стандартом 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Продолжительность занятия с </w:t>
      </w:r>
      <w:proofErr w:type="gramStart"/>
      <w:r w:rsidRPr="006965A4">
        <w:rPr>
          <w:rFonts w:ascii="Times New Roman" w:hAnsi="Times New Roman" w:cs="Times New Roman"/>
        </w:rPr>
        <w:t>обучающимися</w:t>
      </w:r>
      <w:proofErr w:type="gramEnd"/>
      <w:r w:rsidRPr="006965A4">
        <w:rPr>
          <w:rFonts w:ascii="Times New Roman" w:hAnsi="Times New Roman" w:cs="Times New Roman"/>
        </w:rPr>
        <w:t xml:space="preserve"> составляет 40 мин, для обучающихся дошкольного возраста – 30 мин.</w:t>
      </w:r>
    </w:p>
    <w:p w:rsidR="006965A4" w:rsidRPr="00923A7E" w:rsidRDefault="006965A4" w:rsidP="00B064B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23A7E">
        <w:rPr>
          <w:rFonts w:ascii="Times New Roman" w:hAnsi="Times New Roman" w:cs="Times New Roman"/>
          <w:u w:val="single"/>
        </w:rPr>
        <w:t>Самоанализ учебного занятия:</w:t>
      </w:r>
    </w:p>
    <w:p w:rsidR="006965A4" w:rsidRPr="006965A4" w:rsidRDefault="006965A4" w:rsidP="006965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3A7E">
        <w:rPr>
          <w:rFonts w:ascii="Times New Roman" w:hAnsi="Times New Roman" w:cs="Times New Roman"/>
        </w:rPr>
        <w:t>Цель:</w:t>
      </w:r>
      <w:r w:rsidRPr="006965A4">
        <w:rPr>
          <w:rFonts w:ascii="Times New Roman" w:hAnsi="Times New Roman" w:cs="Times New Roman"/>
          <w:b/>
        </w:rPr>
        <w:t xml:space="preserve"> </w:t>
      </w:r>
      <w:r w:rsidRPr="006965A4">
        <w:rPr>
          <w:rFonts w:ascii="Times New Roman" w:hAnsi="Times New Roman" w:cs="Times New Roman"/>
        </w:rPr>
        <w:t>выявить умения педагога, обосновать оптимальность выбранного им плана учебного занятия, осуществить самооценку достигнутых реальных результатов.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Максимальная оценка – 15 баллов.</w:t>
      </w:r>
    </w:p>
    <w:p w:rsidR="006965A4" w:rsidRPr="005F624C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Критерии оценки:</w:t>
      </w:r>
    </w:p>
    <w:p w:rsidR="006965A4" w:rsidRPr="005F624C" w:rsidRDefault="006965A4" w:rsidP="006965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Осознание постановки целей и задач учебного занятия, определение его замысла, место данного учебного занятия в системе занятий</w:t>
      </w:r>
    </w:p>
    <w:p w:rsidR="006965A4" w:rsidRPr="005F624C" w:rsidRDefault="006965A4" w:rsidP="006965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Соотнесение  главной идеи опыта с деятельностью на учебном занятии</w:t>
      </w:r>
    </w:p>
    <w:p w:rsidR="006965A4" w:rsidRPr="005F624C" w:rsidRDefault="006965A4" w:rsidP="006965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Обоснование отбора содержания, хода учебного занятия, деятельности педагога и воспитанников (почему был сделан акцент именно на данном содержании, выбрано именно такое сочетание методов, средств и форм обучения; как осуществлялось управление познавательной деятельностью воспитанников)</w:t>
      </w:r>
    </w:p>
    <w:p w:rsidR="006965A4" w:rsidRPr="005F624C" w:rsidRDefault="006965A4" w:rsidP="006965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Анализ условий для проведения учебного занятия (учебно-материальные, психологические, эстетические временные)</w:t>
      </w:r>
    </w:p>
    <w:p w:rsidR="006965A4" w:rsidRPr="005F624C" w:rsidRDefault="006965A4" w:rsidP="006965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624C">
        <w:rPr>
          <w:rFonts w:ascii="Times New Roman" w:hAnsi="Times New Roman" w:cs="Times New Roman"/>
          <w:i/>
        </w:rPr>
        <w:t>Самооценка учебного занятия (умение видеть причины успехов и недостатков проведенного учебного занятия)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5A4" w:rsidRPr="00923A7E" w:rsidRDefault="00A81C92" w:rsidP="00766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3A7E">
        <w:rPr>
          <w:rFonts w:ascii="Times New Roman" w:hAnsi="Times New Roman" w:cs="Times New Roman"/>
          <w:b/>
        </w:rPr>
        <w:t>«Открытое внеклассное</w:t>
      </w:r>
      <w:r w:rsidR="006965A4" w:rsidRPr="00923A7E">
        <w:rPr>
          <w:rFonts w:ascii="Times New Roman" w:hAnsi="Times New Roman" w:cs="Times New Roman"/>
          <w:b/>
        </w:rPr>
        <w:t xml:space="preserve"> мероприятие» (максимально 1 час)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3A7E">
        <w:rPr>
          <w:rFonts w:ascii="Times New Roman" w:hAnsi="Times New Roman" w:cs="Times New Roman"/>
          <w:b/>
          <w:i/>
        </w:rPr>
        <w:t>Цель:</w:t>
      </w:r>
      <w:r w:rsidRPr="006965A4">
        <w:rPr>
          <w:rFonts w:ascii="Times New Roman" w:hAnsi="Times New Roman" w:cs="Times New Roman"/>
          <w:b/>
        </w:rPr>
        <w:t xml:space="preserve"> </w:t>
      </w:r>
      <w:r w:rsidRPr="006965A4">
        <w:rPr>
          <w:rFonts w:ascii="Times New Roman" w:hAnsi="Times New Roman" w:cs="Times New Roman"/>
        </w:rPr>
        <w:t>активизация и стимулирование творчества педагога, выявление передового опыта в воспитательной работе.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Максимальная оценка – 55 балла</w:t>
      </w:r>
    </w:p>
    <w:p w:rsidR="006965A4" w:rsidRPr="00923A7E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Критерии оценки: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Соответствие содержания возрасту детей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Новизна формы проведения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Степень сотрудничества с детьми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Логика и структура  мероприятия, новизна информации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lastRenderedPageBreak/>
        <w:t>Использование национально – региональных возможностей, соответствие содержания и формы, зрелищность мероприятия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Целесообразность использования наглядности, современных информационных технологий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 xml:space="preserve"> Сочетание и эффективность работы с различными группами учащихся, темпо-ритм мероприятия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Культура речи, эмоциональность, продуктивность общения с детьми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Педагогическая выразительность, умение импровизировать (педагогический «кураж»)</w:t>
      </w:r>
    </w:p>
    <w:p w:rsidR="006965A4" w:rsidRPr="00923A7E" w:rsidRDefault="006965A4" w:rsidP="006965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Воспитывающая ценность содержания</w:t>
      </w:r>
    </w:p>
    <w:p w:rsidR="006965A4" w:rsidRPr="00923A7E" w:rsidRDefault="006965A4" w:rsidP="00B064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23A7E">
        <w:rPr>
          <w:rFonts w:ascii="Times New Roman" w:hAnsi="Times New Roman" w:cs="Times New Roman"/>
          <w:i/>
        </w:rPr>
        <w:t>Достижение целей</w:t>
      </w:r>
    </w:p>
    <w:p w:rsidR="006965A4" w:rsidRPr="00923A7E" w:rsidRDefault="006E6207" w:rsidP="006965A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Pr="00923A7E">
        <w:rPr>
          <w:rFonts w:ascii="Times New Roman" w:hAnsi="Times New Roman" w:cs="Times New Roman"/>
          <w:u w:val="single"/>
        </w:rPr>
        <w:t>«Самоанализ внеклассного</w:t>
      </w:r>
      <w:r w:rsidR="006965A4" w:rsidRPr="00923A7E">
        <w:rPr>
          <w:rFonts w:ascii="Times New Roman" w:hAnsi="Times New Roman" w:cs="Times New Roman"/>
          <w:u w:val="single"/>
        </w:rPr>
        <w:t xml:space="preserve"> мероприятия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3A7E">
        <w:rPr>
          <w:rFonts w:ascii="Times New Roman" w:hAnsi="Times New Roman" w:cs="Times New Roman"/>
        </w:rPr>
        <w:t>Цель:</w:t>
      </w:r>
      <w:r w:rsidRPr="006965A4">
        <w:rPr>
          <w:rFonts w:ascii="Times New Roman" w:hAnsi="Times New Roman" w:cs="Times New Roman"/>
          <w:b/>
        </w:rPr>
        <w:t xml:space="preserve"> </w:t>
      </w:r>
      <w:r w:rsidRPr="006965A4">
        <w:rPr>
          <w:rFonts w:ascii="Times New Roman" w:hAnsi="Times New Roman" w:cs="Times New Roman"/>
        </w:rPr>
        <w:t>выявить умение педагога, обосновать оптимальность выбранного им содержания воспитательного мероприятия, осуществить самооценку достигнутых реальных результатов.</w:t>
      </w:r>
    </w:p>
    <w:p w:rsidR="006965A4" w:rsidRPr="006965A4" w:rsidRDefault="006965A4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Максимальная оценка – 10 баллов.</w:t>
      </w:r>
    </w:p>
    <w:p w:rsidR="006965A4" w:rsidRPr="00923A7E" w:rsidRDefault="006965A4" w:rsidP="006965A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Критерии оценки:</w:t>
      </w:r>
    </w:p>
    <w:p w:rsidR="006965A4" w:rsidRPr="00923A7E" w:rsidRDefault="006965A4" w:rsidP="00696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Осознание постановки целей и задач воспитательного мероприятия, определение его замысла, место данного мероприятия в системе воспитательной работы</w:t>
      </w:r>
    </w:p>
    <w:p w:rsidR="006965A4" w:rsidRPr="00923A7E" w:rsidRDefault="006965A4" w:rsidP="00696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Обоснование выбора формы воспитательного мероприятия</w:t>
      </w:r>
    </w:p>
    <w:p w:rsidR="006965A4" w:rsidRPr="00923A7E" w:rsidRDefault="006965A4" w:rsidP="00696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Обоснование отбора содержания, хода воспитательного мероприятия; деятельность педагога и воспитанников</w:t>
      </w:r>
    </w:p>
    <w:p w:rsidR="006965A4" w:rsidRPr="00923A7E" w:rsidRDefault="006965A4" w:rsidP="00696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Анализ условий для проведения воспитательного мероприятия</w:t>
      </w:r>
    </w:p>
    <w:p w:rsidR="006965A4" w:rsidRPr="00923A7E" w:rsidRDefault="006965A4" w:rsidP="00696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3A7E">
        <w:rPr>
          <w:rFonts w:ascii="Times New Roman" w:hAnsi="Times New Roman" w:cs="Times New Roman"/>
          <w:i/>
        </w:rPr>
        <w:t>Самооценка воспитательного мероприятия (умение видеть причины успехов и недостатков проведенного мероприятия).</w:t>
      </w:r>
    </w:p>
    <w:p w:rsidR="006965A4" w:rsidRPr="00923A7E" w:rsidRDefault="006965A4" w:rsidP="006E62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:rsidR="006965A4" w:rsidRPr="00ED2A5E" w:rsidRDefault="006E6207" w:rsidP="006965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A5E">
        <w:rPr>
          <w:rFonts w:ascii="Times New Roman" w:hAnsi="Times New Roman" w:cs="Times New Roman"/>
          <w:b/>
        </w:rPr>
        <w:t>5</w:t>
      </w:r>
      <w:r w:rsidR="00FD3E6C" w:rsidRPr="00ED2A5E">
        <w:rPr>
          <w:rFonts w:ascii="Times New Roman" w:hAnsi="Times New Roman" w:cs="Times New Roman"/>
          <w:b/>
        </w:rPr>
        <w:t xml:space="preserve"> </w:t>
      </w:r>
      <w:r w:rsidR="00766A30" w:rsidRPr="00ED2A5E">
        <w:rPr>
          <w:rFonts w:ascii="Times New Roman" w:hAnsi="Times New Roman" w:cs="Times New Roman"/>
          <w:b/>
        </w:rPr>
        <w:t xml:space="preserve"> </w:t>
      </w:r>
      <w:r w:rsidR="006965A4" w:rsidRPr="00ED2A5E">
        <w:rPr>
          <w:rFonts w:ascii="Times New Roman" w:hAnsi="Times New Roman" w:cs="Times New Roman"/>
          <w:b/>
        </w:rPr>
        <w:t xml:space="preserve">Презентация профессиональной деятельности педагога и достижений объединения за отчетный период </w:t>
      </w:r>
    </w:p>
    <w:p w:rsidR="006965A4" w:rsidRPr="006965A4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u w:val="single"/>
        </w:rPr>
      </w:pPr>
      <w:r w:rsidRPr="006965A4">
        <w:rPr>
          <w:rFonts w:ascii="Times New Roman" w:hAnsi="Times New Roman" w:cs="Times New Roman"/>
          <w:u w:val="single"/>
        </w:rPr>
        <w:t xml:space="preserve">Учитывается: </w:t>
      </w:r>
    </w:p>
    <w:p w:rsid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- Пок</w:t>
      </w:r>
      <w:r w:rsidR="00790A85">
        <w:rPr>
          <w:rFonts w:ascii="Times New Roman" w:hAnsi="Times New Roman" w:cs="Times New Roman"/>
        </w:rPr>
        <w:t>азатели сохранности контингента</w:t>
      </w:r>
      <w:r w:rsidRPr="006965A4">
        <w:rPr>
          <w:rFonts w:ascii="Times New Roman" w:hAnsi="Times New Roman" w:cs="Times New Roman"/>
        </w:rPr>
        <w:t xml:space="preserve"> и качества </w:t>
      </w:r>
      <w:proofErr w:type="spellStart"/>
      <w:r w:rsidRPr="006965A4">
        <w:rPr>
          <w:rFonts w:ascii="Times New Roman" w:hAnsi="Times New Roman" w:cs="Times New Roman"/>
        </w:rPr>
        <w:t>обученности</w:t>
      </w:r>
      <w:proofErr w:type="spellEnd"/>
      <w:r w:rsidRPr="006965A4">
        <w:rPr>
          <w:rFonts w:ascii="Times New Roman" w:hAnsi="Times New Roman" w:cs="Times New Roman"/>
        </w:rPr>
        <w:t xml:space="preserve"> </w:t>
      </w:r>
    </w:p>
    <w:p w:rsidR="00790A85" w:rsidRDefault="00790A85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– 0 баллов,</w:t>
      </w:r>
    </w:p>
    <w:p w:rsid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средний уровень – 3 балла, </w:t>
      </w:r>
    </w:p>
    <w:p w:rsidR="006965A4" w:rsidRPr="006965A4" w:rsidRDefault="00790A85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уровень - 5 баллов</w:t>
      </w:r>
      <w:r w:rsidR="006965A4" w:rsidRPr="006965A4">
        <w:rPr>
          <w:rFonts w:ascii="Times New Roman" w:hAnsi="Times New Roman" w:cs="Times New Roman"/>
        </w:rPr>
        <w:t>;</w:t>
      </w:r>
    </w:p>
    <w:p w:rsid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-Участие воспитанников в конкурсах, выставках, смотрах различных уровней </w:t>
      </w:r>
    </w:p>
    <w:p w:rsidR="006965A4" w:rsidRPr="00790A85" w:rsidRDefault="00790A85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>(за каждое участие – 1 балл)</w:t>
      </w:r>
    </w:p>
    <w:p w:rsidR="006965A4" w:rsidRPr="006965A4" w:rsidRDefault="00790A85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6965A4" w:rsidRPr="006965A4">
        <w:rPr>
          <w:rFonts w:ascii="Times New Roman" w:hAnsi="Times New Roman" w:cs="Times New Roman"/>
        </w:rPr>
        <w:t xml:space="preserve">хват детей объединения для участия в конкурсах (участие </w:t>
      </w:r>
      <w:r w:rsidR="006965A4" w:rsidRPr="006965A4">
        <w:rPr>
          <w:rFonts w:ascii="Times New Roman" w:hAnsi="Times New Roman" w:cs="Times New Roman"/>
          <w:u w:val="single"/>
        </w:rPr>
        <w:t>разных</w:t>
      </w:r>
      <w:r w:rsidR="006965A4" w:rsidRPr="006965A4">
        <w:rPr>
          <w:rFonts w:ascii="Times New Roman" w:hAnsi="Times New Roman" w:cs="Times New Roman"/>
        </w:rPr>
        <w:t xml:space="preserve"> детей в конкурсах): </w:t>
      </w:r>
    </w:p>
    <w:p w:rsidR="00790A85" w:rsidRP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 xml:space="preserve">1-3 ребенка – 1 балл, </w:t>
      </w:r>
    </w:p>
    <w:p w:rsidR="00790A85" w:rsidRP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 xml:space="preserve">3-10 – 5 баллов, </w:t>
      </w:r>
    </w:p>
    <w:p w:rsidR="006965A4" w:rsidRP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>более 10 детей – 10 баллов;</w:t>
      </w:r>
    </w:p>
    <w:p w:rsid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Для хореографии – учет смены состава танцевальной группы для участия в конкурсах, мероприятиях </w:t>
      </w:r>
    </w:p>
    <w:p w:rsidR="00790A85" w:rsidRPr="00790A85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 xml:space="preserve">50% - 5 баллов, </w:t>
      </w:r>
    </w:p>
    <w:p w:rsidR="006965A4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>90% - 10 баллов;</w:t>
      </w:r>
    </w:p>
    <w:p w:rsidR="0012680B" w:rsidRPr="006965A4" w:rsidRDefault="0012680B" w:rsidP="0012680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 Участие </w:t>
      </w:r>
      <w:r>
        <w:rPr>
          <w:rFonts w:ascii="Times New Roman" w:hAnsi="Times New Roman" w:cs="Times New Roman"/>
        </w:rPr>
        <w:t xml:space="preserve">педагога </w:t>
      </w:r>
      <w:r w:rsidRPr="006965A4">
        <w:rPr>
          <w:rFonts w:ascii="Times New Roman" w:hAnsi="Times New Roman" w:cs="Times New Roman"/>
        </w:rPr>
        <w:t>в профессиональных конкурсах:</w:t>
      </w:r>
    </w:p>
    <w:p w:rsidR="0012680B" w:rsidRPr="00790A85" w:rsidRDefault="0012680B" w:rsidP="0012680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>- муниципальный уровень – 10 баллов;</w:t>
      </w:r>
    </w:p>
    <w:p w:rsidR="0012680B" w:rsidRPr="00790A85" w:rsidRDefault="0012680B" w:rsidP="0012680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 xml:space="preserve">- республиканский уровень – </w:t>
      </w:r>
      <w:proofErr w:type="spellStart"/>
      <w:r w:rsidRPr="00790A85">
        <w:rPr>
          <w:rFonts w:ascii="Times New Roman" w:hAnsi="Times New Roman" w:cs="Times New Roman"/>
          <w:i/>
        </w:rPr>
        <w:t>очно</w:t>
      </w:r>
      <w:proofErr w:type="spellEnd"/>
      <w:r w:rsidRPr="00790A85">
        <w:rPr>
          <w:rFonts w:ascii="Times New Roman" w:hAnsi="Times New Roman" w:cs="Times New Roman"/>
          <w:i/>
        </w:rPr>
        <w:t xml:space="preserve"> – 20 баллов, заочно – 15 баллов;</w:t>
      </w:r>
    </w:p>
    <w:p w:rsidR="0012680B" w:rsidRPr="00790A85" w:rsidRDefault="0012680B" w:rsidP="0012680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90A85">
        <w:rPr>
          <w:rFonts w:ascii="Times New Roman" w:hAnsi="Times New Roman" w:cs="Times New Roman"/>
          <w:i/>
        </w:rPr>
        <w:t xml:space="preserve">- всероссийского и международного уровня -  </w:t>
      </w:r>
      <w:proofErr w:type="spellStart"/>
      <w:r w:rsidRPr="00790A85">
        <w:rPr>
          <w:rFonts w:ascii="Times New Roman" w:hAnsi="Times New Roman" w:cs="Times New Roman"/>
          <w:i/>
        </w:rPr>
        <w:t>очно</w:t>
      </w:r>
      <w:proofErr w:type="spellEnd"/>
      <w:r w:rsidRPr="00790A85">
        <w:rPr>
          <w:rFonts w:ascii="Times New Roman" w:hAnsi="Times New Roman" w:cs="Times New Roman"/>
          <w:i/>
        </w:rPr>
        <w:t xml:space="preserve"> – 50 баллов, заочно – 25 баллов</w:t>
      </w:r>
    </w:p>
    <w:p w:rsidR="006965A4" w:rsidRPr="006965A4" w:rsidRDefault="0012680B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Призовые места, занятые педагогом </w:t>
      </w:r>
      <w:r w:rsidR="006965A4" w:rsidRPr="006965A4">
        <w:rPr>
          <w:rFonts w:ascii="Times New Roman" w:hAnsi="Times New Roman" w:cs="Times New Roman"/>
        </w:rPr>
        <w:t>в конкурсах, смотрах, мероприятиях и т.д. – количество призовых мест:</w:t>
      </w:r>
    </w:p>
    <w:p w:rsidR="006965A4" w:rsidRPr="00FE2C0A" w:rsidRDefault="00EA479A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FE2C0A">
        <w:rPr>
          <w:rFonts w:ascii="Times New Roman" w:hAnsi="Times New Roman" w:cs="Times New Roman"/>
          <w:i/>
        </w:rPr>
        <w:t>-</w:t>
      </w:r>
      <w:r w:rsidR="006965A4" w:rsidRPr="00FE2C0A">
        <w:rPr>
          <w:rFonts w:ascii="Times New Roman" w:hAnsi="Times New Roman" w:cs="Times New Roman"/>
          <w:i/>
        </w:rPr>
        <w:t>муниципальный уровень – 1 балл</w:t>
      </w:r>
    </w:p>
    <w:p w:rsidR="006965A4" w:rsidRPr="00FE2C0A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FE2C0A">
        <w:rPr>
          <w:rFonts w:ascii="Times New Roman" w:hAnsi="Times New Roman" w:cs="Times New Roman"/>
          <w:i/>
        </w:rPr>
        <w:t>-</w:t>
      </w:r>
      <w:proofErr w:type="gramStart"/>
      <w:r w:rsidRPr="00FE2C0A">
        <w:rPr>
          <w:rFonts w:ascii="Times New Roman" w:hAnsi="Times New Roman" w:cs="Times New Roman"/>
          <w:i/>
        </w:rPr>
        <w:t>республиканский</w:t>
      </w:r>
      <w:proofErr w:type="gramEnd"/>
      <w:r w:rsidRPr="00FE2C0A">
        <w:rPr>
          <w:rFonts w:ascii="Times New Roman" w:hAnsi="Times New Roman" w:cs="Times New Roman"/>
          <w:i/>
        </w:rPr>
        <w:t xml:space="preserve"> – 3 балла</w:t>
      </w:r>
    </w:p>
    <w:p w:rsidR="006965A4" w:rsidRPr="00FE2C0A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FE2C0A">
        <w:rPr>
          <w:rFonts w:ascii="Times New Roman" w:hAnsi="Times New Roman" w:cs="Times New Roman"/>
          <w:i/>
        </w:rPr>
        <w:t>-</w:t>
      </w:r>
      <w:proofErr w:type="gramStart"/>
      <w:r w:rsidRPr="00FE2C0A">
        <w:rPr>
          <w:rFonts w:ascii="Times New Roman" w:hAnsi="Times New Roman" w:cs="Times New Roman"/>
          <w:i/>
        </w:rPr>
        <w:t>всероссийский</w:t>
      </w:r>
      <w:proofErr w:type="gramEnd"/>
      <w:r w:rsidRPr="00FE2C0A">
        <w:rPr>
          <w:rFonts w:ascii="Times New Roman" w:hAnsi="Times New Roman" w:cs="Times New Roman"/>
          <w:i/>
        </w:rPr>
        <w:t>, международный – 5 баллов</w:t>
      </w:r>
    </w:p>
    <w:p w:rsidR="006965A4" w:rsidRPr="00FE2C0A" w:rsidRDefault="00790A85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- </w:t>
      </w:r>
      <w:r w:rsidR="006965A4" w:rsidRPr="00FE2C0A">
        <w:rPr>
          <w:rFonts w:ascii="Times New Roman" w:hAnsi="Times New Roman" w:cs="Times New Roman"/>
        </w:rPr>
        <w:t xml:space="preserve">Активное участие </w:t>
      </w:r>
      <w:r w:rsidR="0012680B">
        <w:rPr>
          <w:rFonts w:ascii="Times New Roman" w:hAnsi="Times New Roman" w:cs="Times New Roman"/>
        </w:rPr>
        <w:t xml:space="preserve">педагога, </w:t>
      </w:r>
      <w:r w:rsidR="006965A4" w:rsidRPr="00FE2C0A">
        <w:rPr>
          <w:rFonts w:ascii="Times New Roman" w:hAnsi="Times New Roman" w:cs="Times New Roman"/>
        </w:rPr>
        <w:t>объединения в жизни ДДТ – 5 баллов.</w:t>
      </w:r>
    </w:p>
    <w:p w:rsidR="0012680B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-Трансляция своего педагогического опыта в средствах массовой информации (личные статьи, </w:t>
      </w:r>
      <w:r w:rsidR="0012680B">
        <w:rPr>
          <w:rFonts w:ascii="Times New Roman" w:hAnsi="Times New Roman" w:cs="Times New Roman"/>
        </w:rPr>
        <w:t>методический материал и т.п.) –</w:t>
      </w:r>
    </w:p>
    <w:p w:rsidR="006965A4" w:rsidRPr="0012680B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12680B">
        <w:rPr>
          <w:rFonts w:ascii="Times New Roman" w:hAnsi="Times New Roman" w:cs="Times New Roman"/>
          <w:i/>
        </w:rPr>
        <w:t>одна трансляция – 1 балл.</w:t>
      </w:r>
    </w:p>
    <w:p w:rsidR="0012680B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 Участие </w:t>
      </w:r>
      <w:r w:rsidR="00790A85">
        <w:rPr>
          <w:rFonts w:ascii="Times New Roman" w:hAnsi="Times New Roman" w:cs="Times New Roman"/>
        </w:rPr>
        <w:t xml:space="preserve">педагога </w:t>
      </w:r>
      <w:r w:rsidRPr="006965A4">
        <w:rPr>
          <w:rFonts w:ascii="Times New Roman" w:hAnsi="Times New Roman" w:cs="Times New Roman"/>
        </w:rPr>
        <w:t xml:space="preserve">в семинарах, конференциях. </w:t>
      </w:r>
    </w:p>
    <w:p w:rsidR="0012680B" w:rsidRPr="0012680B" w:rsidRDefault="0012680B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proofErr w:type="spellStart"/>
      <w:r w:rsidRPr="0012680B">
        <w:rPr>
          <w:rFonts w:ascii="Times New Roman" w:hAnsi="Times New Roman" w:cs="Times New Roman"/>
          <w:i/>
        </w:rPr>
        <w:t>о</w:t>
      </w:r>
      <w:r w:rsidR="006965A4" w:rsidRPr="0012680B">
        <w:rPr>
          <w:rFonts w:ascii="Times New Roman" w:hAnsi="Times New Roman" w:cs="Times New Roman"/>
          <w:i/>
        </w:rPr>
        <w:t>чно</w:t>
      </w:r>
      <w:proofErr w:type="spellEnd"/>
      <w:r w:rsidR="006965A4" w:rsidRPr="0012680B">
        <w:rPr>
          <w:rFonts w:ascii="Times New Roman" w:hAnsi="Times New Roman" w:cs="Times New Roman"/>
          <w:i/>
        </w:rPr>
        <w:t xml:space="preserve"> – 10 баллов, </w:t>
      </w:r>
    </w:p>
    <w:p w:rsidR="006965A4" w:rsidRPr="0012680B" w:rsidRDefault="006965A4" w:rsidP="006965A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  <w:r w:rsidRPr="0012680B">
        <w:rPr>
          <w:rFonts w:ascii="Times New Roman" w:hAnsi="Times New Roman" w:cs="Times New Roman"/>
          <w:i/>
        </w:rPr>
        <w:t>заочно – 3 балла.</w:t>
      </w:r>
    </w:p>
    <w:p w:rsidR="0012680B" w:rsidRDefault="006965A4" w:rsidP="006965A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- Проведение мастер – классов. </w:t>
      </w:r>
    </w:p>
    <w:p w:rsidR="006965A4" w:rsidRPr="0012680B" w:rsidRDefault="0012680B" w:rsidP="006965A4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2680B">
        <w:rPr>
          <w:rFonts w:ascii="Times New Roman" w:hAnsi="Times New Roman" w:cs="Times New Roman"/>
          <w:i/>
        </w:rPr>
        <w:t>о</w:t>
      </w:r>
      <w:r w:rsidR="006965A4" w:rsidRPr="0012680B">
        <w:rPr>
          <w:rFonts w:ascii="Times New Roman" w:hAnsi="Times New Roman" w:cs="Times New Roman"/>
          <w:i/>
        </w:rPr>
        <w:t>дно проведение– 5 баллов</w:t>
      </w:r>
    </w:p>
    <w:p w:rsidR="006965A4" w:rsidRPr="006965A4" w:rsidRDefault="00790A85" w:rsidP="006965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</w:t>
      </w:r>
      <w:r w:rsidR="006965A4" w:rsidRPr="006965A4">
        <w:rPr>
          <w:rFonts w:ascii="Times New Roman" w:hAnsi="Times New Roman" w:cs="Times New Roman"/>
        </w:rPr>
        <w:t>ктивное участие педагога в общественной жизни ДДТ – 15 баллов.</w:t>
      </w:r>
    </w:p>
    <w:p w:rsidR="006965A4" w:rsidRPr="006965A4" w:rsidRDefault="006965A4" w:rsidP="006965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2680B" w:rsidRPr="006965A4" w:rsidRDefault="0012680B" w:rsidP="0012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Жюри проводит мониторинг достижений педагога и определяет победителя конкурса. </w:t>
      </w:r>
    </w:p>
    <w:p w:rsidR="008324FF" w:rsidRDefault="006965A4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За каждое участие в конкурсном мероприятии педагог набирает баллы, которые при подведении итогов суммируются. При равенстве набранных баллов предпочтение отдается педагогу, имеющему лучший результат в достижениях руководимого объединения. Педагог-победитель, набравший </w:t>
      </w:r>
      <w:proofErr w:type="gramStart"/>
      <w:r w:rsidRPr="006965A4">
        <w:rPr>
          <w:rFonts w:ascii="Times New Roman" w:hAnsi="Times New Roman" w:cs="Times New Roman"/>
        </w:rPr>
        <w:t>наибольшее</w:t>
      </w:r>
      <w:proofErr w:type="gramEnd"/>
      <w:r w:rsidRPr="006965A4">
        <w:rPr>
          <w:rFonts w:ascii="Times New Roman" w:hAnsi="Times New Roman" w:cs="Times New Roman"/>
        </w:rPr>
        <w:t xml:space="preserve"> </w:t>
      </w:r>
    </w:p>
    <w:p w:rsidR="008324FF" w:rsidRDefault="008324FF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324FF" w:rsidRDefault="008324FF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324FF" w:rsidRDefault="008324FF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965A4" w:rsidRPr="006965A4" w:rsidRDefault="006965A4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>количество баллов награждается дипломом 1 степени с вручением медали  «За творческие успехи».</w:t>
      </w:r>
    </w:p>
    <w:p w:rsidR="006965A4" w:rsidRPr="006965A4" w:rsidRDefault="006965A4" w:rsidP="00766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 Педагоги, занявшие 2 и 3 места, награждаются дипломами II, III степени.</w:t>
      </w:r>
    </w:p>
    <w:p w:rsidR="006965A4" w:rsidRDefault="006965A4" w:rsidP="00DD275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965A4">
        <w:rPr>
          <w:rFonts w:ascii="Times New Roman" w:hAnsi="Times New Roman" w:cs="Times New Roman"/>
        </w:rPr>
        <w:t xml:space="preserve"> </w:t>
      </w:r>
    </w:p>
    <w:p w:rsidR="008324FF" w:rsidRDefault="008324FF" w:rsidP="00DD275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324FF" w:rsidRDefault="008324FF" w:rsidP="008324FF">
      <w:pPr>
        <w:rPr>
          <w:i/>
          <w:sz w:val="24"/>
        </w:rPr>
      </w:pPr>
      <w:r w:rsidRPr="00C1128E">
        <w:rPr>
          <w:i/>
          <w:sz w:val="24"/>
        </w:rPr>
        <w:t>С приказом ознакомлены: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Агафонова Э.И.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Артемьева Е.В.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Бешагина Т.Ю.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Борисов Е.О.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Витакова З.И.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Н.К.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Гильмутдинова А.Р.</w:t>
      </w:r>
    </w:p>
    <w:p w:rsidR="00230494" w:rsidRPr="008324FF" w:rsidRDefault="00230494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Гордеева И.А.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Закирова Л.Р.</w:t>
      </w:r>
    </w:p>
    <w:p w:rsid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Даулетшина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6A5B81" w:rsidRPr="008324FF" w:rsidRDefault="006A5B81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М.В.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Котлярова О.Ю.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Кочеткова И.В.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И.Е.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Лаврентьева А.В.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Макарычева З.А.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Манакова Г.Л.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Румянцева Ю.А.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Стряпунина О.А.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Селиванова А.Т.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Софронов В.Н.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Сушкова Е.Ю.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Федянина С.В.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324FF">
        <w:rPr>
          <w:rFonts w:ascii="Times New Roman" w:hAnsi="Times New Roman" w:cs="Times New Roman"/>
          <w:sz w:val="24"/>
          <w:szCs w:val="24"/>
        </w:rPr>
        <w:t>Чернышева А.Ю.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324FF"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 w:rsidRPr="008324FF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24FF" w:rsidRPr="008324FF" w:rsidRDefault="008324FF" w:rsidP="008324F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324FF" w:rsidRPr="008324FF" w:rsidSect="00923A7E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445256"/>
    <w:lvl w:ilvl="0">
      <w:numFmt w:val="bullet"/>
      <w:lvlText w:val="*"/>
      <w:lvlJc w:val="left"/>
    </w:lvl>
  </w:abstractNum>
  <w:abstractNum w:abstractNumId="1">
    <w:nsid w:val="00963159"/>
    <w:multiLevelType w:val="hybridMultilevel"/>
    <w:tmpl w:val="B322C43E"/>
    <w:lvl w:ilvl="0" w:tplc="897CD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F84D22"/>
    <w:multiLevelType w:val="hybridMultilevel"/>
    <w:tmpl w:val="0CE869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3281A"/>
    <w:multiLevelType w:val="hybridMultilevel"/>
    <w:tmpl w:val="B678CE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473A6"/>
    <w:multiLevelType w:val="singleLevel"/>
    <w:tmpl w:val="B3B0D5F8"/>
    <w:lvl w:ilvl="0">
      <w:start w:val="1"/>
      <w:numFmt w:val="decimal"/>
      <w:lvlText w:val="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5">
    <w:nsid w:val="5DF019DD"/>
    <w:multiLevelType w:val="hybridMultilevel"/>
    <w:tmpl w:val="0BE2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91B75"/>
    <w:multiLevelType w:val="hybridMultilevel"/>
    <w:tmpl w:val="067288CE"/>
    <w:lvl w:ilvl="0" w:tplc="F27061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43F32"/>
    <w:multiLevelType w:val="hybridMultilevel"/>
    <w:tmpl w:val="C9206DCE"/>
    <w:lvl w:ilvl="0" w:tplc="EA14C57E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8474407"/>
    <w:multiLevelType w:val="hybridMultilevel"/>
    <w:tmpl w:val="7416F9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C2675"/>
    <w:multiLevelType w:val="hybridMultilevel"/>
    <w:tmpl w:val="43A23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•"/>
        <w:legacy w:legacy="1" w:legacySpace="0" w:legacyIndent="31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37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4B1"/>
    <w:rsid w:val="00001A47"/>
    <w:rsid w:val="00020DE9"/>
    <w:rsid w:val="0002228F"/>
    <w:rsid w:val="00022726"/>
    <w:rsid w:val="000273DA"/>
    <w:rsid w:val="00027ECF"/>
    <w:rsid w:val="0003726D"/>
    <w:rsid w:val="00041C3B"/>
    <w:rsid w:val="000436DF"/>
    <w:rsid w:val="00054353"/>
    <w:rsid w:val="000561A1"/>
    <w:rsid w:val="00057F50"/>
    <w:rsid w:val="00064396"/>
    <w:rsid w:val="000669F5"/>
    <w:rsid w:val="000673CA"/>
    <w:rsid w:val="00067443"/>
    <w:rsid w:val="00070CF4"/>
    <w:rsid w:val="00071319"/>
    <w:rsid w:val="00074651"/>
    <w:rsid w:val="00076A99"/>
    <w:rsid w:val="000810F1"/>
    <w:rsid w:val="00090CAE"/>
    <w:rsid w:val="00097823"/>
    <w:rsid w:val="000A0E58"/>
    <w:rsid w:val="000A286C"/>
    <w:rsid w:val="000A5A84"/>
    <w:rsid w:val="000B062A"/>
    <w:rsid w:val="000B4270"/>
    <w:rsid w:val="000B7ECE"/>
    <w:rsid w:val="000C2A05"/>
    <w:rsid w:val="000C3BB8"/>
    <w:rsid w:val="000D04EA"/>
    <w:rsid w:val="000D133A"/>
    <w:rsid w:val="000D3BA0"/>
    <w:rsid w:val="000D7DC2"/>
    <w:rsid w:val="000F108B"/>
    <w:rsid w:val="000F311A"/>
    <w:rsid w:val="000F69E1"/>
    <w:rsid w:val="0010131A"/>
    <w:rsid w:val="00102E27"/>
    <w:rsid w:val="00107F8F"/>
    <w:rsid w:val="00110161"/>
    <w:rsid w:val="00123D67"/>
    <w:rsid w:val="0012680B"/>
    <w:rsid w:val="00133531"/>
    <w:rsid w:val="00134DC0"/>
    <w:rsid w:val="00140A4B"/>
    <w:rsid w:val="00146376"/>
    <w:rsid w:val="00152E3D"/>
    <w:rsid w:val="001546C9"/>
    <w:rsid w:val="00155DE7"/>
    <w:rsid w:val="00156C80"/>
    <w:rsid w:val="001571CF"/>
    <w:rsid w:val="00162BF4"/>
    <w:rsid w:val="00170A64"/>
    <w:rsid w:val="00172A7F"/>
    <w:rsid w:val="0018483C"/>
    <w:rsid w:val="00186809"/>
    <w:rsid w:val="001A5D2D"/>
    <w:rsid w:val="001A7B85"/>
    <w:rsid w:val="001C6FF1"/>
    <w:rsid w:val="001D015F"/>
    <w:rsid w:val="001D5EDD"/>
    <w:rsid w:val="001E1620"/>
    <w:rsid w:val="001E1BBB"/>
    <w:rsid w:val="001E266E"/>
    <w:rsid w:val="001E3BF9"/>
    <w:rsid w:val="001E6909"/>
    <w:rsid w:val="001F0D3F"/>
    <w:rsid w:val="001F72C6"/>
    <w:rsid w:val="00212760"/>
    <w:rsid w:val="00212E66"/>
    <w:rsid w:val="00213408"/>
    <w:rsid w:val="00213465"/>
    <w:rsid w:val="002158F0"/>
    <w:rsid w:val="00220DC8"/>
    <w:rsid w:val="00220EE8"/>
    <w:rsid w:val="00230494"/>
    <w:rsid w:val="0023082E"/>
    <w:rsid w:val="00236049"/>
    <w:rsid w:val="00243D64"/>
    <w:rsid w:val="00250330"/>
    <w:rsid w:val="00256411"/>
    <w:rsid w:val="00263DC8"/>
    <w:rsid w:val="00282CD3"/>
    <w:rsid w:val="002840D0"/>
    <w:rsid w:val="0029037D"/>
    <w:rsid w:val="002931E8"/>
    <w:rsid w:val="002A4FD9"/>
    <w:rsid w:val="002A543F"/>
    <w:rsid w:val="002B1DE9"/>
    <w:rsid w:val="002B3144"/>
    <w:rsid w:val="002B4F3A"/>
    <w:rsid w:val="002B7207"/>
    <w:rsid w:val="002B746B"/>
    <w:rsid w:val="002B7DE1"/>
    <w:rsid w:val="002D506C"/>
    <w:rsid w:val="002E0B9B"/>
    <w:rsid w:val="002E2DF8"/>
    <w:rsid w:val="002F19EA"/>
    <w:rsid w:val="002F7CB1"/>
    <w:rsid w:val="002F7FB3"/>
    <w:rsid w:val="003132C4"/>
    <w:rsid w:val="0031554F"/>
    <w:rsid w:val="0032296F"/>
    <w:rsid w:val="00326200"/>
    <w:rsid w:val="0032656E"/>
    <w:rsid w:val="00326EEC"/>
    <w:rsid w:val="00335B75"/>
    <w:rsid w:val="00344C70"/>
    <w:rsid w:val="003476F7"/>
    <w:rsid w:val="00350AB3"/>
    <w:rsid w:val="00384A9C"/>
    <w:rsid w:val="003940DB"/>
    <w:rsid w:val="00394197"/>
    <w:rsid w:val="003A0BC5"/>
    <w:rsid w:val="003B0C2E"/>
    <w:rsid w:val="003B525C"/>
    <w:rsid w:val="003B6063"/>
    <w:rsid w:val="003C3DC8"/>
    <w:rsid w:val="003C5076"/>
    <w:rsid w:val="003C5847"/>
    <w:rsid w:val="003C7853"/>
    <w:rsid w:val="003D0907"/>
    <w:rsid w:val="003D2032"/>
    <w:rsid w:val="003E467D"/>
    <w:rsid w:val="00401220"/>
    <w:rsid w:val="004122CC"/>
    <w:rsid w:val="00431041"/>
    <w:rsid w:val="00433030"/>
    <w:rsid w:val="00443609"/>
    <w:rsid w:val="00445D52"/>
    <w:rsid w:val="00445ECB"/>
    <w:rsid w:val="00455A7D"/>
    <w:rsid w:val="0045637E"/>
    <w:rsid w:val="0045682F"/>
    <w:rsid w:val="0046312D"/>
    <w:rsid w:val="00470F81"/>
    <w:rsid w:val="00473183"/>
    <w:rsid w:val="004810B9"/>
    <w:rsid w:val="0048466F"/>
    <w:rsid w:val="0049026A"/>
    <w:rsid w:val="0049568B"/>
    <w:rsid w:val="00496165"/>
    <w:rsid w:val="004A1226"/>
    <w:rsid w:val="004A1CEC"/>
    <w:rsid w:val="004A3123"/>
    <w:rsid w:val="004A4E06"/>
    <w:rsid w:val="004B484C"/>
    <w:rsid w:val="004C5389"/>
    <w:rsid w:val="004D30DE"/>
    <w:rsid w:val="004E2D20"/>
    <w:rsid w:val="004E2E4B"/>
    <w:rsid w:val="004E42B3"/>
    <w:rsid w:val="004F1E1E"/>
    <w:rsid w:val="004F375E"/>
    <w:rsid w:val="004F515F"/>
    <w:rsid w:val="00500BA7"/>
    <w:rsid w:val="005046DD"/>
    <w:rsid w:val="00505F90"/>
    <w:rsid w:val="0050665A"/>
    <w:rsid w:val="00517749"/>
    <w:rsid w:val="005202C5"/>
    <w:rsid w:val="005229E2"/>
    <w:rsid w:val="00532D97"/>
    <w:rsid w:val="00534D7A"/>
    <w:rsid w:val="00542742"/>
    <w:rsid w:val="005525C8"/>
    <w:rsid w:val="00557A72"/>
    <w:rsid w:val="00560C4B"/>
    <w:rsid w:val="00571220"/>
    <w:rsid w:val="00592CFA"/>
    <w:rsid w:val="005963FF"/>
    <w:rsid w:val="005A4735"/>
    <w:rsid w:val="005C22D6"/>
    <w:rsid w:val="005D6024"/>
    <w:rsid w:val="005E2E2D"/>
    <w:rsid w:val="005E56DB"/>
    <w:rsid w:val="005F0B5B"/>
    <w:rsid w:val="005F31FB"/>
    <w:rsid w:val="005F3802"/>
    <w:rsid w:val="005F4267"/>
    <w:rsid w:val="005F624C"/>
    <w:rsid w:val="0060000A"/>
    <w:rsid w:val="00600856"/>
    <w:rsid w:val="00601624"/>
    <w:rsid w:val="006230D2"/>
    <w:rsid w:val="0063104C"/>
    <w:rsid w:val="00631901"/>
    <w:rsid w:val="00634B1A"/>
    <w:rsid w:val="006426D3"/>
    <w:rsid w:val="00644949"/>
    <w:rsid w:val="00645BAA"/>
    <w:rsid w:val="00652A19"/>
    <w:rsid w:val="00657773"/>
    <w:rsid w:val="0065791C"/>
    <w:rsid w:val="00660D48"/>
    <w:rsid w:val="00674069"/>
    <w:rsid w:val="00681189"/>
    <w:rsid w:val="0068372A"/>
    <w:rsid w:val="0068611C"/>
    <w:rsid w:val="006955F3"/>
    <w:rsid w:val="006965A4"/>
    <w:rsid w:val="006A109F"/>
    <w:rsid w:val="006A2C13"/>
    <w:rsid w:val="006A5B81"/>
    <w:rsid w:val="006A5BFE"/>
    <w:rsid w:val="006B1BC9"/>
    <w:rsid w:val="006B7090"/>
    <w:rsid w:val="006C636A"/>
    <w:rsid w:val="006C74D9"/>
    <w:rsid w:val="006D5200"/>
    <w:rsid w:val="006D541C"/>
    <w:rsid w:val="006E1896"/>
    <w:rsid w:val="006E6207"/>
    <w:rsid w:val="006E6E3E"/>
    <w:rsid w:val="006F380A"/>
    <w:rsid w:val="006F766F"/>
    <w:rsid w:val="00713D55"/>
    <w:rsid w:val="007171FE"/>
    <w:rsid w:val="00717755"/>
    <w:rsid w:val="00726AFE"/>
    <w:rsid w:val="00735E62"/>
    <w:rsid w:val="00766A30"/>
    <w:rsid w:val="00790A85"/>
    <w:rsid w:val="007938E4"/>
    <w:rsid w:val="007A17F0"/>
    <w:rsid w:val="007A2474"/>
    <w:rsid w:val="007A4ADE"/>
    <w:rsid w:val="007A7651"/>
    <w:rsid w:val="007B679E"/>
    <w:rsid w:val="007C48E5"/>
    <w:rsid w:val="007D1DEE"/>
    <w:rsid w:val="007D5FE3"/>
    <w:rsid w:val="007D641D"/>
    <w:rsid w:val="007D69EA"/>
    <w:rsid w:val="007D753A"/>
    <w:rsid w:val="007E7F26"/>
    <w:rsid w:val="007F230D"/>
    <w:rsid w:val="007F78E0"/>
    <w:rsid w:val="00800F69"/>
    <w:rsid w:val="00805428"/>
    <w:rsid w:val="00821075"/>
    <w:rsid w:val="008324FF"/>
    <w:rsid w:val="008336AE"/>
    <w:rsid w:val="0083379B"/>
    <w:rsid w:val="008339EC"/>
    <w:rsid w:val="008346CF"/>
    <w:rsid w:val="00844007"/>
    <w:rsid w:val="0084614B"/>
    <w:rsid w:val="00852055"/>
    <w:rsid w:val="00852746"/>
    <w:rsid w:val="00863FF8"/>
    <w:rsid w:val="00864A3A"/>
    <w:rsid w:val="00866AF7"/>
    <w:rsid w:val="00870597"/>
    <w:rsid w:val="0087482C"/>
    <w:rsid w:val="00875FB4"/>
    <w:rsid w:val="00882275"/>
    <w:rsid w:val="008824C1"/>
    <w:rsid w:val="00884B2F"/>
    <w:rsid w:val="0088794F"/>
    <w:rsid w:val="008A267D"/>
    <w:rsid w:val="008A37F3"/>
    <w:rsid w:val="008B2B56"/>
    <w:rsid w:val="008B6B24"/>
    <w:rsid w:val="008C19AC"/>
    <w:rsid w:val="008C3BA9"/>
    <w:rsid w:val="008C6B60"/>
    <w:rsid w:val="008D6447"/>
    <w:rsid w:val="008E0131"/>
    <w:rsid w:val="008E796F"/>
    <w:rsid w:val="008F073E"/>
    <w:rsid w:val="008F2A6B"/>
    <w:rsid w:val="00901C06"/>
    <w:rsid w:val="0091428E"/>
    <w:rsid w:val="0091578A"/>
    <w:rsid w:val="00916A7C"/>
    <w:rsid w:val="00916CFB"/>
    <w:rsid w:val="00923A7E"/>
    <w:rsid w:val="00924B2F"/>
    <w:rsid w:val="0092537B"/>
    <w:rsid w:val="00926A16"/>
    <w:rsid w:val="00926F23"/>
    <w:rsid w:val="00931880"/>
    <w:rsid w:val="009344E1"/>
    <w:rsid w:val="00934930"/>
    <w:rsid w:val="00940C04"/>
    <w:rsid w:val="009418AA"/>
    <w:rsid w:val="00944E58"/>
    <w:rsid w:val="0095048D"/>
    <w:rsid w:val="00951DF7"/>
    <w:rsid w:val="00955929"/>
    <w:rsid w:val="00966253"/>
    <w:rsid w:val="00972D53"/>
    <w:rsid w:val="009746DE"/>
    <w:rsid w:val="009858E0"/>
    <w:rsid w:val="00987FCF"/>
    <w:rsid w:val="00992AD1"/>
    <w:rsid w:val="00996341"/>
    <w:rsid w:val="009A0448"/>
    <w:rsid w:val="009A5AA1"/>
    <w:rsid w:val="009A70F4"/>
    <w:rsid w:val="009B0246"/>
    <w:rsid w:val="009B164D"/>
    <w:rsid w:val="009B20D0"/>
    <w:rsid w:val="009C6AA4"/>
    <w:rsid w:val="009D0294"/>
    <w:rsid w:val="009D0788"/>
    <w:rsid w:val="009D11B7"/>
    <w:rsid w:val="009D1DA3"/>
    <w:rsid w:val="009D666F"/>
    <w:rsid w:val="009E2FF8"/>
    <w:rsid w:val="009E68F3"/>
    <w:rsid w:val="009E7E32"/>
    <w:rsid w:val="009F132A"/>
    <w:rsid w:val="00A0396F"/>
    <w:rsid w:val="00A0476D"/>
    <w:rsid w:val="00A10D32"/>
    <w:rsid w:val="00A17CE4"/>
    <w:rsid w:val="00A2532D"/>
    <w:rsid w:val="00A26E3C"/>
    <w:rsid w:val="00A2720E"/>
    <w:rsid w:val="00A2786D"/>
    <w:rsid w:val="00A320EC"/>
    <w:rsid w:val="00A4623D"/>
    <w:rsid w:val="00A50641"/>
    <w:rsid w:val="00A52810"/>
    <w:rsid w:val="00A53116"/>
    <w:rsid w:val="00A5513A"/>
    <w:rsid w:val="00A67F18"/>
    <w:rsid w:val="00A72CC7"/>
    <w:rsid w:val="00A81C92"/>
    <w:rsid w:val="00A8294C"/>
    <w:rsid w:val="00A93FAC"/>
    <w:rsid w:val="00A964E4"/>
    <w:rsid w:val="00A971A4"/>
    <w:rsid w:val="00AA167F"/>
    <w:rsid w:val="00AA3E93"/>
    <w:rsid w:val="00AA7467"/>
    <w:rsid w:val="00AB0BA8"/>
    <w:rsid w:val="00AB2A52"/>
    <w:rsid w:val="00AB6C18"/>
    <w:rsid w:val="00AB6D19"/>
    <w:rsid w:val="00AB7BB6"/>
    <w:rsid w:val="00AC65E9"/>
    <w:rsid w:val="00AD4F98"/>
    <w:rsid w:val="00AE4721"/>
    <w:rsid w:val="00AE5B75"/>
    <w:rsid w:val="00AF5E4A"/>
    <w:rsid w:val="00B042D7"/>
    <w:rsid w:val="00B0463E"/>
    <w:rsid w:val="00B05BF5"/>
    <w:rsid w:val="00B064B8"/>
    <w:rsid w:val="00B10FBF"/>
    <w:rsid w:val="00B1163E"/>
    <w:rsid w:val="00B17743"/>
    <w:rsid w:val="00B23CE9"/>
    <w:rsid w:val="00B24FE0"/>
    <w:rsid w:val="00B26C6F"/>
    <w:rsid w:val="00B33A2F"/>
    <w:rsid w:val="00B35111"/>
    <w:rsid w:val="00B42F0D"/>
    <w:rsid w:val="00B47966"/>
    <w:rsid w:val="00B67942"/>
    <w:rsid w:val="00B7020A"/>
    <w:rsid w:val="00B71BF6"/>
    <w:rsid w:val="00B76211"/>
    <w:rsid w:val="00B77C24"/>
    <w:rsid w:val="00B82A88"/>
    <w:rsid w:val="00B92DC6"/>
    <w:rsid w:val="00BA53F3"/>
    <w:rsid w:val="00BA6510"/>
    <w:rsid w:val="00BB3831"/>
    <w:rsid w:val="00BC5A6E"/>
    <w:rsid w:val="00BE3308"/>
    <w:rsid w:val="00BE740C"/>
    <w:rsid w:val="00BF16DD"/>
    <w:rsid w:val="00BF38D7"/>
    <w:rsid w:val="00BF6647"/>
    <w:rsid w:val="00BF6CEB"/>
    <w:rsid w:val="00BF7EF9"/>
    <w:rsid w:val="00C0055A"/>
    <w:rsid w:val="00C05232"/>
    <w:rsid w:val="00C21DBB"/>
    <w:rsid w:val="00C22888"/>
    <w:rsid w:val="00C24990"/>
    <w:rsid w:val="00C24BEA"/>
    <w:rsid w:val="00C34D27"/>
    <w:rsid w:val="00C444FB"/>
    <w:rsid w:val="00C52368"/>
    <w:rsid w:val="00C5314B"/>
    <w:rsid w:val="00C60D1E"/>
    <w:rsid w:val="00C659C0"/>
    <w:rsid w:val="00C72448"/>
    <w:rsid w:val="00C764B1"/>
    <w:rsid w:val="00C80308"/>
    <w:rsid w:val="00C85228"/>
    <w:rsid w:val="00C93FE8"/>
    <w:rsid w:val="00CB399D"/>
    <w:rsid w:val="00CC2948"/>
    <w:rsid w:val="00CD0F68"/>
    <w:rsid w:val="00CE4A8C"/>
    <w:rsid w:val="00CE6E00"/>
    <w:rsid w:val="00CF1388"/>
    <w:rsid w:val="00CF2FF6"/>
    <w:rsid w:val="00CF38DA"/>
    <w:rsid w:val="00CF6B5E"/>
    <w:rsid w:val="00D01FB8"/>
    <w:rsid w:val="00D037BC"/>
    <w:rsid w:val="00D0500F"/>
    <w:rsid w:val="00D10D17"/>
    <w:rsid w:val="00D1175A"/>
    <w:rsid w:val="00D2047D"/>
    <w:rsid w:val="00D209B0"/>
    <w:rsid w:val="00D264D4"/>
    <w:rsid w:val="00D27F3B"/>
    <w:rsid w:val="00D31276"/>
    <w:rsid w:val="00D42B05"/>
    <w:rsid w:val="00D43926"/>
    <w:rsid w:val="00D516FE"/>
    <w:rsid w:val="00D571E4"/>
    <w:rsid w:val="00D6633F"/>
    <w:rsid w:val="00D66FC0"/>
    <w:rsid w:val="00D709A6"/>
    <w:rsid w:val="00D71C04"/>
    <w:rsid w:val="00D71FB4"/>
    <w:rsid w:val="00D879B0"/>
    <w:rsid w:val="00D90822"/>
    <w:rsid w:val="00D946E9"/>
    <w:rsid w:val="00DA3492"/>
    <w:rsid w:val="00DC0E61"/>
    <w:rsid w:val="00DD2752"/>
    <w:rsid w:val="00DE6E86"/>
    <w:rsid w:val="00DF002A"/>
    <w:rsid w:val="00DF393D"/>
    <w:rsid w:val="00DF4AB2"/>
    <w:rsid w:val="00DF78AA"/>
    <w:rsid w:val="00E0094E"/>
    <w:rsid w:val="00E15B8C"/>
    <w:rsid w:val="00E17E64"/>
    <w:rsid w:val="00E26CE1"/>
    <w:rsid w:val="00E27E6A"/>
    <w:rsid w:val="00E323DA"/>
    <w:rsid w:val="00E35A0D"/>
    <w:rsid w:val="00E36F4E"/>
    <w:rsid w:val="00E417A2"/>
    <w:rsid w:val="00E430EF"/>
    <w:rsid w:val="00E52BBC"/>
    <w:rsid w:val="00E54EE9"/>
    <w:rsid w:val="00E67FC6"/>
    <w:rsid w:val="00E7217B"/>
    <w:rsid w:val="00E77904"/>
    <w:rsid w:val="00E81662"/>
    <w:rsid w:val="00E866D6"/>
    <w:rsid w:val="00E97E9A"/>
    <w:rsid w:val="00EA3530"/>
    <w:rsid w:val="00EA479A"/>
    <w:rsid w:val="00EA7135"/>
    <w:rsid w:val="00EA72FB"/>
    <w:rsid w:val="00EA76D8"/>
    <w:rsid w:val="00EB2BD5"/>
    <w:rsid w:val="00EC0596"/>
    <w:rsid w:val="00ED2A5E"/>
    <w:rsid w:val="00ED35E6"/>
    <w:rsid w:val="00EE2ABD"/>
    <w:rsid w:val="00EE3D20"/>
    <w:rsid w:val="00EE6F54"/>
    <w:rsid w:val="00EE777C"/>
    <w:rsid w:val="00EF6F99"/>
    <w:rsid w:val="00F06C3A"/>
    <w:rsid w:val="00F07C19"/>
    <w:rsid w:val="00F107DF"/>
    <w:rsid w:val="00F12974"/>
    <w:rsid w:val="00F13308"/>
    <w:rsid w:val="00F143BC"/>
    <w:rsid w:val="00F256E5"/>
    <w:rsid w:val="00F37E6C"/>
    <w:rsid w:val="00F45496"/>
    <w:rsid w:val="00F476BF"/>
    <w:rsid w:val="00F52747"/>
    <w:rsid w:val="00F6337C"/>
    <w:rsid w:val="00F66648"/>
    <w:rsid w:val="00F71DB1"/>
    <w:rsid w:val="00F71FE9"/>
    <w:rsid w:val="00F80889"/>
    <w:rsid w:val="00F947F6"/>
    <w:rsid w:val="00FA2ADC"/>
    <w:rsid w:val="00FA2D38"/>
    <w:rsid w:val="00FA31D8"/>
    <w:rsid w:val="00FB0CD0"/>
    <w:rsid w:val="00FB0E70"/>
    <w:rsid w:val="00FB1947"/>
    <w:rsid w:val="00FB2675"/>
    <w:rsid w:val="00FB6B5F"/>
    <w:rsid w:val="00FC3334"/>
    <w:rsid w:val="00FC7B99"/>
    <w:rsid w:val="00FD07F0"/>
    <w:rsid w:val="00FD24AB"/>
    <w:rsid w:val="00FD3E6C"/>
    <w:rsid w:val="00FD49F4"/>
    <w:rsid w:val="00FD672D"/>
    <w:rsid w:val="00FE2C0A"/>
    <w:rsid w:val="00FE4FCF"/>
    <w:rsid w:val="00FF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B1"/>
  </w:style>
  <w:style w:type="paragraph" w:styleId="1">
    <w:name w:val="heading 1"/>
    <w:basedOn w:val="a"/>
    <w:link w:val="10"/>
    <w:uiPriority w:val="9"/>
    <w:qFormat/>
    <w:rsid w:val="00832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4B1"/>
    <w:pPr>
      <w:ind w:left="720"/>
      <w:contextualSpacing/>
    </w:pPr>
  </w:style>
  <w:style w:type="character" w:customStyle="1" w:styleId="FontStyle79">
    <w:name w:val="Font Style79"/>
    <w:basedOn w:val="a0"/>
    <w:uiPriority w:val="99"/>
    <w:rsid w:val="006965A4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"/>
    <w:uiPriority w:val="99"/>
    <w:rsid w:val="006965A4"/>
    <w:pPr>
      <w:widowControl w:val="0"/>
      <w:autoSpaceDE w:val="0"/>
      <w:autoSpaceDN w:val="0"/>
      <w:adjustRightInd w:val="0"/>
      <w:spacing w:after="0" w:line="30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6965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6">
    <w:name w:val="Font Style86"/>
    <w:basedOn w:val="a0"/>
    <w:uiPriority w:val="99"/>
    <w:rsid w:val="006965A4"/>
    <w:rPr>
      <w:rFonts w:ascii="Times New Roman" w:hAnsi="Times New Roman" w:cs="Times New Roman"/>
      <w:i/>
      <w:iCs/>
      <w:sz w:val="24"/>
      <w:szCs w:val="24"/>
    </w:rPr>
  </w:style>
  <w:style w:type="paragraph" w:customStyle="1" w:styleId="Style33">
    <w:name w:val="Style33"/>
    <w:basedOn w:val="a"/>
    <w:uiPriority w:val="99"/>
    <w:rsid w:val="006965A4"/>
    <w:pPr>
      <w:widowControl w:val="0"/>
      <w:autoSpaceDE w:val="0"/>
      <w:autoSpaceDN w:val="0"/>
      <w:adjustRightInd w:val="0"/>
      <w:spacing w:after="0" w:line="309" w:lineRule="exact"/>
      <w:ind w:hanging="3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965A4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6965A4"/>
    <w:pPr>
      <w:widowControl w:val="0"/>
      <w:autoSpaceDE w:val="0"/>
      <w:autoSpaceDN w:val="0"/>
      <w:adjustRightInd w:val="0"/>
      <w:spacing w:after="0" w:line="318" w:lineRule="exact"/>
      <w:ind w:hanging="3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6965A4"/>
    <w:rPr>
      <w:rFonts w:ascii="Century Gothic" w:hAnsi="Century Gothic" w:cs="Century Gothic"/>
      <w:b/>
      <w:bCs/>
      <w:i/>
      <w:iCs/>
      <w:spacing w:val="-60"/>
      <w:sz w:val="64"/>
      <w:szCs w:val="64"/>
    </w:rPr>
  </w:style>
  <w:style w:type="paragraph" w:customStyle="1" w:styleId="Style7">
    <w:name w:val="Style7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965A4"/>
    <w:pPr>
      <w:widowControl w:val="0"/>
      <w:autoSpaceDE w:val="0"/>
      <w:autoSpaceDN w:val="0"/>
      <w:adjustRightInd w:val="0"/>
      <w:spacing w:after="0" w:line="262" w:lineRule="exact"/>
      <w:ind w:firstLine="5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69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6965A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6965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6">
    <w:name w:val="Font Style106"/>
    <w:basedOn w:val="a0"/>
    <w:uiPriority w:val="99"/>
    <w:rsid w:val="006965A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7">
    <w:name w:val="Font Style107"/>
    <w:basedOn w:val="a0"/>
    <w:uiPriority w:val="99"/>
    <w:rsid w:val="006965A4"/>
    <w:rPr>
      <w:rFonts w:ascii="Times New Roman" w:hAnsi="Times New Roman" w:cs="Times New Roman"/>
      <w:sz w:val="10"/>
      <w:szCs w:val="10"/>
    </w:rPr>
  </w:style>
  <w:style w:type="paragraph" w:styleId="a4">
    <w:name w:val="No Spacing"/>
    <w:uiPriority w:val="1"/>
    <w:qFormat/>
    <w:rsid w:val="004961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2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B433A-B387-4096-8109-A3040344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101</cp:revision>
  <cp:lastPrinted>2020-08-19T16:13:00Z</cp:lastPrinted>
  <dcterms:created xsi:type="dcterms:W3CDTF">2014-09-02T07:11:00Z</dcterms:created>
  <dcterms:modified xsi:type="dcterms:W3CDTF">2020-09-08T07:02:00Z</dcterms:modified>
</cp:coreProperties>
</file>